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2B" w:rsidRDefault="00F359E8" w:rsidP="00F359E8">
      <w:pPr>
        <w:spacing w:line="720" w:lineRule="auto"/>
      </w:pPr>
      <w:r>
        <w:rPr>
          <w:rFonts w:ascii="Noto Sans Kufi Arabic" w:hAnsi="Noto Sans Kufi Arabic"/>
          <w:color w:val="29333F"/>
          <w:sz w:val="23"/>
          <w:szCs w:val="23"/>
          <w:shd w:val="clear" w:color="auto" w:fill="FFFFFF"/>
          <w:rtl/>
        </w:rPr>
        <w:t>لقد تم في يوم ـــــــــــــــ الموافق ـــــ من شهر ــــــ لعام 1442 هـ؛ عقد اجتماع في مدرسة ــــــــــــــــــ تحت رعاية مدير المدرسة الأستاذ/ ـــــــــــــــــــ، ولقد حضر الاجتماع 10 معلمين ومعلمات مع ثلاثة مشرفين، وتفضل ناظر المدرسة بالحضور، فيما اعتذر أربعة معلمين ومشرفين عن الحضور</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ولقد تم عقد هذا الاجتماع من أجل مناقشة آلية القبول للطلاب الجدد في العام الدراسي الجديد وأهم السبل التي يُمكن من خلالها زيادة طاقة المدرسة الاستيعابية بما لا يتنافى أو يؤثر سلبيًا على معدل تحصيل الطلاب سواء للمناهج الدراسية أو الأنشطة المتنوعة داخل المدرسة</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ولقد أسفر الاجتماع عن مجموعة من الاتفاقيات التي قد نالت موافقة الأغلبية من الحضور الكرام، ولقد تلخص ذلك فيما يلي</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أولًا) ــــــــــــــــــــــــــــــــــــــ</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ثانيًا) ــــــــــــــــــــــــــــــــــــــ</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ثالثًا) ــــــــــــــــــــــــــــــــــــــ</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رابعًا) ــــــــــــــــــــــــــــــــــــــ</w:t>
      </w:r>
      <w:r>
        <w:rPr>
          <w:rFonts w:ascii="Noto Sans Kufi Arabic" w:hAnsi="Noto Sans Kufi Arabic"/>
          <w:color w:val="29333F"/>
          <w:sz w:val="23"/>
          <w:szCs w:val="23"/>
          <w:shd w:val="clear" w:color="auto" w:fill="FFFFFF"/>
        </w:rPr>
        <w:t>.</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ولقد تم الاتفاق على عقد اجتماعات متتالية بمعدل شهري؛ من أجل مناقشة كافة التطورات ومدى تنفيذ البنود التي قد تم الاتفاق عليها، على أن يكون الاجتماع القادم في يوم ــــــ/ ــــــــ/ 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وانتهى الاجتماع في تمام الساعة ــــــــــــــــــــــــــــــــــــــ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توقيع سكرتير الاجتماع ومعد المحضر: 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توقيع مدير المدرسة: ـــــــــــــــــــ</w:t>
      </w:r>
      <w:r>
        <w:rPr>
          <w:rFonts w:ascii="Noto Sans Kufi Arabic" w:hAnsi="Noto Sans Kufi Arabic"/>
          <w:color w:val="29333F"/>
          <w:sz w:val="23"/>
          <w:szCs w:val="23"/>
        </w:rPr>
        <w:br/>
      </w:r>
      <w:r>
        <w:rPr>
          <w:rFonts w:ascii="Noto Sans Kufi Arabic" w:hAnsi="Noto Sans Kufi Arabic"/>
          <w:color w:val="29333F"/>
          <w:sz w:val="23"/>
          <w:szCs w:val="23"/>
          <w:shd w:val="clear" w:color="auto" w:fill="FFFFFF"/>
          <w:rtl/>
        </w:rPr>
        <w:t>توقيع المشرف العام على الاجتماع: ـــــــــــــــــــ</w:t>
      </w:r>
      <w:bookmarkStart w:id="0" w:name="_GoBack"/>
      <w:bookmarkEnd w:id="0"/>
    </w:p>
    <w:sectPr w:rsidR="00082B2B" w:rsidSect="000553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Kufi Arab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AF"/>
    <w:rsid w:val="0005535E"/>
    <w:rsid w:val="00082B2B"/>
    <w:rsid w:val="003071AF"/>
    <w:rsid w:val="00F359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C9897-D63E-4B99-9D39-50D718CA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2021-07-02T14:03:00Z</dcterms:created>
  <dcterms:modified xsi:type="dcterms:W3CDTF">2021-07-02T14:03:00Z</dcterms:modified>
</cp:coreProperties>
</file>