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937" w:rsidRDefault="00524937" w:rsidP="00524937">
      <w:pPr>
        <w:spacing w:line="600" w:lineRule="auto"/>
        <w:jc w:val="both"/>
        <w:rPr>
          <w:rFonts w:ascii="Tahoma" w:hAnsi="Tahoma" w:cs="Tahoma"/>
          <w:b/>
          <w:bCs/>
          <w:color w:val="212529"/>
          <w:sz w:val="23"/>
          <w:szCs w:val="23"/>
          <w:shd w:val="clear" w:color="auto" w:fill="FFFFFF"/>
          <w:rtl/>
        </w:rPr>
      </w:pPr>
      <w:r>
        <w:rPr>
          <w:rFonts w:ascii="Tahoma" w:hAnsi="Tahoma" w:cs="Tahoma"/>
          <w:b/>
          <w:bCs/>
          <w:color w:val="212529"/>
          <w:sz w:val="23"/>
          <w:szCs w:val="23"/>
          <w:shd w:val="clear" w:color="auto" w:fill="FFFFFF"/>
          <w:rtl/>
        </w:rPr>
        <w:t xml:space="preserve">محكمة  …. </w:t>
      </w:r>
      <w:bookmarkStart w:id="0" w:name="_GoBack"/>
      <w:bookmarkEnd w:id="0"/>
    </w:p>
    <w:p w:rsidR="001F389D" w:rsidRDefault="00524937" w:rsidP="00524937">
      <w:pPr>
        <w:spacing w:line="600" w:lineRule="auto"/>
        <w:jc w:val="both"/>
        <w:rPr>
          <w:rFonts w:hint="cs"/>
          <w:rtl/>
          <w:lang w:bidi="ar-EG"/>
        </w:rPr>
      </w:pPr>
      <w:r>
        <w:rPr>
          <w:rFonts w:ascii="Tahoma" w:hAnsi="Tahoma" w:cs="Tahoma"/>
          <w:b/>
          <w:bCs/>
          <w:color w:val="212529"/>
          <w:sz w:val="23"/>
          <w:szCs w:val="23"/>
          <w:shd w:val="clear" w:color="auto" w:fill="FFFFFF"/>
          <w:rtl/>
        </w:rPr>
        <w:t>التاريخ / / هـ الموافق / / م . في يـوم/.. عقدت أنا/ ….. مأذون عقود الأنكحة في /……….. مجلسا شرعيا في منزل / ……………………… وحضر لدي فيه المكلفان شرعا الخاطب / …………………… والمخطوبة / ……. مكان الولادة وتاريخها/ …………………… مّكان الولادة وتاريخها/ ……………….. مكان الإقامة / ………… الجنسيــة/  ……….. المهنــة/ ………… المهنــة/………… وحضر معهما شاهدا العقد السيد/………… من ….. وسكان ……السيد/ ……من…..و سكان… وقرر الخاطب ضمان في هذا المجلس أنهما يرغبان في إجراء عقد نكاحهما برضاهما وموافقة الولي الشرعي للمخطوبة /…………… على مهر معجل قدره/ …………… ومهر مؤجل قـدره /…………….. وتوابــــع مهر ………………….. المبـاشر أن العقـد …………….. شروط احد الزوجين……………….. الكفالــــــة ……………. وقررت المخطوبة توكيل/……………………….. واقر وليها / وكــيلها ………….. هذا وقد أطلع الشاهدان المذكوران أعلاه على جميع ما ذكر وشهدا عليه وأقر بصحته. وأقر الخاطبان أنهما يتحملان كامل المسؤولية الشرعية والقانونية إذا ظهر خلاف ذلك . وبناء على هذا وبعد التحقق من المستندات وانتفاء الموانع فقد أجريت بتوفيق الله عقد الزواج بين الخطيبين المذكورين. وسجلته بالقسيمة رقم ( ) ووقعته</w:t>
      </w:r>
      <w:r>
        <w:rPr>
          <w:rFonts w:ascii="Tahoma" w:hAnsi="Tahoma" w:cs="Tahoma" w:hint="cs"/>
          <w:b/>
          <w:bCs/>
          <w:color w:val="212529"/>
          <w:sz w:val="23"/>
          <w:szCs w:val="23"/>
          <w:shd w:val="clear" w:color="auto" w:fill="FFFFFF"/>
          <w:rtl/>
        </w:rPr>
        <w:t xml:space="preserve"> </w:t>
      </w:r>
      <w:r>
        <w:rPr>
          <w:rFonts w:ascii="Tahoma" w:hAnsi="Tahoma" w:cs="Tahoma"/>
          <w:b/>
          <w:bCs/>
          <w:color w:val="212529"/>
          <w:sz w:val="23"/>
          <w:szCs w:val="23"/>
          <w:shd w:val="clear" w:color="auto" w:fill="FFFFFF"/>
          <w:rtl/>
        </w:rPr>
        <w:t>حسب الأصول. وصلى الله على سيدنا محمد وعلى اله وصحبه وسلم</w:t>
      </w:r>
      <w:r>
        <w:rPr>
          <w:rFonts w:ascii="Tahoma" w:hAnsi="Tahoma" w:cs="Tahoma"/>
          <w:b/>
          <w:bCs/>
          <w:color w:val="212529"/>
          <w:sz w:val="23"/>
          <w:szCs w:val="23"/>
        </w:rPr>
        <w:br/>
      </w:r>
    </w:p>
    <w:sectPr w:rsidR="001F389D" w:rsidSect="0005535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57A"/>
    <w:rsid w:val="0005535E"/>
    <w:rsid w:val="001F389D"/>
    <w:rsid w:val="00524937"/>
    <w:rsid w:val="006D4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B17067-4971-4AC7-B8B0-0234D1A3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M.A.S tech</dc:creator>
  <cp:keywords/>
  <dc:description/>
  <cp:lastModifiedBy>M.A.S tech</cp:lastModifiedBy>
  <cp:revision>2</cp:revision>
  <dcterms:created xsi:type="dcterms:W3CDTF">2021-07-01T20:44:00Z</dcterms:created>
  <dcterms:modified xsi:type="dcterms:W3CDTF">2021-07-01T20:44:00Z</dcterms:modified>
</cp:coreProperties>
</file>