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2CEB" w14:textId="165597BD" w:rsidR="00C2683F" w:rsidRPr="00C2683F" w:rsidRDefault="00E858E8" w:rsidP="00C2683F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"https://egyform.com/meeting-minutes-template"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C2683F" w:rsidRPr="00E858E8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Meeting Minutes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8D0F6A7" w14:textId="77777777"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A meeting of……………..........……………</w:t>
      </w:r>
      <w:proofErr w:type="gramStart"/>
      <w:r w:rsidRPr="00C2683F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C2683F">
        <w:rPr>
          <w:rFonts w:ascii="Times New Roman" w:eastAsia="Times New Roman" w:hAnsi="Times New Roman" w:cs="Times New Roman"/>
          <w:sz w:val="24"/>
          <w:szCs w:val="24"/>
        </w:rPr>
        <w:t xml:space="preserve"> was held …….......………………… on……………......………. /……/………</w:t>
      </w:r>
    </w:p>
    <w:p w14:paraId="03936938" w14:textId="77777777"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b/>
          <w:bCs/>
          <w:sz w:val="24"/>
          <w:szCs w:val="24"/>
        </w:rPr>
        <w:t>Attendees:</w:t>
      </w:r>
    </w:p>
    <w:p w14:paraId="49384942" w14:textId="77777777"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14:paraId="0F5F407F" w14:textId="77777777"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14:paraId="543A019B" w14:textId="77777777"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14:paraId="505C7D5C" w14:textId="77777777"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b/>
          <w:bCs/>
          <w:sz w:val="24"/>
          <w:szCs w:val="24"/>
        </w:rPr>
        <w:t>Members not in attendance:</w:t>
      </w:r>
    </w:p>
    <w:p w14:paraId="07421B66" w14:textId="77777777"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14:paraId="0E21DDE4" w14:textId="77777777"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14:paraId="444A3265" w14:textId="77777777"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14:paraId="6D7C19DD" w14:textId="77777777"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b/>
          <w:bCs/>
          <w:sz w:val="24"/>
          <w:szCs w:val="24"/>
        </w:rPr>
        <w:t>Agenda Items:</w:t>
      </w:r>
    </w:p>
    <w:p w14:paraId="4CF936EF" w14:textId="77777777"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</w:p>
    <w:p w14:paraId="0FBD4E36" w14:textId="77777777"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</w:p>
    <w:p w14:paraId="6C6E29DB" w14:textId="77777777"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</w:p>
    <w:p w14:paraId="5948B842" w14:textId="77777777"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1695"/>
        <w:gridCol w:w="1695"/>
        <w:gridCol w:w="1710"/>
      </w:tblGrid>
      <w:tr w:rsidR="00C2683F" w:rsidRPr="00C2683F" w14:paraId="560C6D07" w14:textId="77777777" w:rsidTr="00C2683F">
        <w:trPr>
          <w:tblCellSpacing w:w="15" w:type="dxa"/>
        </w:trPr>
        <w:tc>
          <w:tcPr>
            <w:tcW w:w="1665" w:type="dxa"/>
            <w:vAlign w:val="center"/>
            <w:hideMark/>
          </w:tcPr>
          <w:p w14:paraId="55D1A600" w14:textId="77777777"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665" w:type="dxa"/>
            <w:vAlign w:val="center"/>
            <w:hideMark/>
          </w:tcPr>
          <w:p w14:paraId="66DA28A9" w14:textId="77777777"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1665" w:type="dxa"/>
            <w:vAlign w:val="center"/>
            <w:hideMark/>
          </w:tcPr>
          <w:p w14:paraId="5A56D35A" w14:textId="77777777"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1665" w:type="dxa"/>
            <w:vAlign w:val="center"/>
            <w:hideMark/>
          </w:tcPr>
          <w:p w14:paraId="4FF71C7B" w14:textId="77777777"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Action</w:t>
            </w:r>
          </w:p>
        </w:tc>
      </w:tr>
      <w:tr w:rsidR="00C2683F" w:rsidRPr="00C2683F" w14:paraId="1D981A6B" w14:textId="77777777" w:rsidTr="00C2683F">
        <w:trPr>
          <w:tblCellSpacing w:w="15" w:type="dxa"/>
        </w:trPr>
        <w:tc>
          <w:tcPr>
            <w:tcW w:w="1665" w:type="dxa"/>
            <w:vAlign w:val="center"/>
            <w:hideMark/>
          </w:tcPr>
          <w:p w14:paraId="35BF9749" w14:textId="77777777"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14:paraId="121B9B06" w14:textId="77777777"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14:paraId="4816DDF1" w14:textId="77777777"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14:paraId="304D3933" w14:textId="77777777"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683F" w:rsidRPr="00C2683F" w14:paraId="23DB832F" w14:textId="77777777" w:rsidTr="00C2683F">
        <w:trPr>
          <w:tblCellSpacing w:w="15" w:type="dxa"/>
        </w:trPr>
        <w:tc>
          <w:tcPr>
            <w:tcW w:w="1665" w:type="dxa"/>
            <w:vAlign w:val="center"/>
            <w:hideMark/>
          </w:tcPr>
          <w:p w14:paraId="6F3A39E2" w14:textId="77777777"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14:paraId="27CB8A17" w14:textId="77777777"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14:paraId="467D58EA" w14:textId="77777777"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14:paraId="51C8EA90" w14:textId="77777777"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683F" w:rsidRPr="00C2683F" w14:paraId="2CD7CF5A" w14:textId="77777777" w:rsidTr="00C2683F">
        <w:trPr>
          <w:tblCellSpacing w:w="15" w:type="dxa"/>
        </w:trPr>
        <w:tc>
          <w:tcPr>
            <w:tcW w:w="1665" w:type="dxa"/>
            <w:vAlign w:val="center"/>
            <w:hideMark/>
          </w:tcPr>
          <w:p w14:paraId="374478FE" w14:textId="77777777"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14:paraId="58E276B9" w14:textId="77777777"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14:paraId="02F177DE" w14:textId="77777777"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14:paraId="04903F44" w14:textId="77777777"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683F" w:rsidRPr="00C2683F" w14:paraId="53CE89B9" w14:textId="77777777" w:rsidTr="00C2683F">
        <w:trPr>
          <w:tblCellSpacing w:w="15" w:type="dxa"/>
        </w:trPr>
        <w:tc>
          <w:tcPr>
            <w:tcW w:w="1665" w:type="dxa"/>
            <w:vAlign w:val="center"/>
            <w:hideMark/>
          </w:tcPr>
          <w:p w14:paraId="6E3A6A47" w14:textId="77777777"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14:paraId="520C1865" w14:textId="77777777"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14:paraId="3510C0D2" w14:textId="77777777"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14:paraId="5EC201DE" w14:textId="77777777" w:rsidR="00C2683F" w:rsidRPr="00C2683F" w:rsidRDefault="00C2683F" w:rsidP="00C2683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8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5866383" w14:textId="77777777"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b/>
          <w:bCs/>
          <w:sz w:val="24"/>
          <w:szCs w:val="24"/>
        </w:rPr>
        <w:t>Notes:</w:t>
      </w:r>
    </w:p>
    <w:p w14:paraId="7FA4623E" w14:textId="77777777"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14:paraId="6059D391" w14:textId="77777777"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14:paraId="71164301" w14:textId="77777777"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14:paraId="7E157BB0" w14:textId="77777777" w:rsidR="00C2683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p w14:paraId="193718BC" w14:textId="77777777" w:rsidR="00CE5A8F" w:rsidRPr="00C2683F" w:rsidRDefault="00C2683F" w:rsidP="00C2683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C2683F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</w:t>
      </w:r>
    </w:p>
    <w:sectPr w:rsidR="00CE5A8F" w:rsidRPr="00C2683F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1B01" w14:textId="77777777" w:rsidR="00FC2E25" w:rsidRDefault="00FC2E25" w:rsidP="00E858E8">
      <w:pPr>
        <w:spacing w:after="0" w:line="240" w:lineRule="auto"/>
      </w:pPr>
      <w:r>
        <w:separator/>
      </w:r>
    </w:p>
  </w:endnote>
  <w:endnote w:type="continuationSeparator" w:id="0">
    <w:p w14:paraId="512B3F95" w14:textId="77777777" w:rsidR="00FC2E25" w:rsidRDefault="00FC2E25" w:rsidP="00E8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7229" w14:textId="77777777" w:rsidR="00FC2E25" w:rsidRDefault="00FC2E25" w:rsidP="00E858E8">
      <w:pPr>
        <w:spacing w:after="0" w:line="240" w:lineRule="auto"/>
      </w:pPr>
      <w:r>
        <w:separator/>
      </w:r>
    </w:p>
  </w:footnote>
  <w:footnote w:type="continuationSeparator" w:id="0">
    <w:p w14:paraId="37824289" w14:textId="77777777" w:rsidR="00FC2E25" w:rsidRDefault="00FC2E25" w:rsidP="00E85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7F"/>
    <w:rsid w:val="003F5062"/>
    <w:rsid w:val="00C141AA"/>
    <w:rsid w:val="00C2683F"/>
    <w:rsid w:val="00E67D7F"/>
    <w:rsid w:val="00E858E8"/>
    <w:rsid w:val="00F93A8C"/>
    <w:rsid w:val="00F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0D603"/>
  <w15:docId w15:val="{195EB1EA-2149-425F-B986-A4E93971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68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683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58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8E8"/>
  </w:style>
  <w:style w:type="paragraph" w:styleId="Footer">
    <w:name w:val="footer"/>
    <w:basedOn w:val="Normal"/>
    <w:link w:val="FooterChar"/>
    <w:uiPriority w:val="99"/>
    <w:unhideWhenUsed/>
    <w:rsid w:val="00E858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8E8"/>
  </w:style>
  <w:style w:type="character" w:styleId="Hyperlink">
    <w:name w:val="Hyperlink"/>
    <w:basedOn w:val="DefaultParagraphFont"/>
    <w:uiPriority w:val="99"/>
    <w:unhideWhenUsed/>
    <w:rsid w:val="00E858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7otweb</dc:creator>
  <cp:keywords>egyform.com</cp:keywords>
  <dc:description/>
  <cp:lastModifiedBy>7otweb saloma</cp:lastModifiedBy>
  <cp:revision>2</cp:revision>
  <dcterms:created xsi:type="dcterms:W3CDTF">2023-04-13T21:21:00Z</dcterms:created>
  <dcterms:modified xsi:type="dcterms:W3CDTF">2023-04-13T21:21:00Z</dcterms:modified>
</cp:coreProperties>
</file>