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56BFA" w14:textId="7FE771C6" w:rsidR="007616A9" w:rsidRDefault="000B1BF2" w:rsidP="00E33D7C">
      <w:pPr>
        <w:jc w:val="right"/>
        <w:rPr>
          <w:rFonts w:cs="Andalus" w:hint="cs"/>
          <w:b/>
          <w:bCs/>
          <w:noProof/>
          <w:sz w:val="16"/>
          <w:szCs w:val="16"/>
          <w:rtl/>
          <w:lang w:bidi="ar-BH"/>
        </w:rPr>
      </w:pPr>
      <w:r>
        <w:rPr>
          <w:rFonts w:cs="Andalus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9D75D3" wp14:editId="78195BE6">
                <wp:simplePos x="0" y="0"/>
                <wp:positionH relativeFrom="column">
                  <wp:posOffset>1143000</wp:posOffset>
                </wp:positionH>
                <wp:positionV relativeFrom="paragraph">
                  <wp:posOffset>-180340</wp:posOffset>
                </wp:positionV>
                <wp:extent cx="3314700" cy="457200"/>
                <wp:effectExtent l="9525" t="10160" r="9525" b="889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oundRect">
                          <a:avLst>
                            <a:gd name="adj" fmla="val 12639"/>
                          </a:avLst>
                        </a:prstGeom>
                        <a:gradFill rotWithShape="1">
                          <a:gsLst>
                            <a:gs pos="0">
                              <a:srgbClr val="DBDFE9"/>
                            </a:gs>
                            <a:gs pos="50000">
                              <a:srgbClr val="FFFFFF"/>
                            </a:gs>
                            <a:gs pos="100000">
                              <a:srgbClr val="DBDFE9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3F853A" w14:textId="77777777" w:rsidR="00453F76" w:rsidRPr="00453F76" w:rsidRDefault="00453F76" w:rsidP="00453F76">
                            <w:pPr>
                              <w:bidi/>
                              <w:jc w:val="center"/>
                              <w:rPr>
                                <w:rFonts w:cs="PT Bold Heading" w:hint="cs"/>
                                <w:color w:val="800000"/>
                                <w:sz w:val="32"/>
                                <w:szCs w:val="32"/>
                              </w:rPr>
                            </w:pPr>
                            <w:r w:rsidRPr="00453F76">
                              <w:rPr>
                                <w:rFonts w:cs="PT Bold Heading" w:hint="cs"/>
                                <w:color w:val="003366"/>
                                <w:sz w:val="32"/>
                                <w:szCs w:val="32"/>
                                <w:rtl/>
                                <w:lang w:bidi="ar-BH"/>
                              </w:rPr>
                              <w:t>استمارة تقييم دورة تدريبية</w:t>
                            </w:r>
                            <w:r w:rsidRPr="00453F76">
                              <w:rPr>
                                <w:rFonts w:cs="PT Bold Heading" w:hint="cs"/>
                                <w:color w:val="003366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9D75D3" id="AutoShape 21" o:spid="_x0000_s1026" style="position:absolute;left:0;text-align:left;margin-left:90pt;margin-top:-14.2pt;width:26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" fillcolor="#dbdfe9" strokecolor="silver">
                <v:fill rotate="t" angle="45" focus="50%" type="gradient"/>
                <v:textbox>
                  <w:txbxContent>
                    <w:p w14:paraId="253F853A" w14:textId="77777777" w:rsidR="00453F76" w:rsidRPr="00453F76" w:rsidRDefault="00453F76" w:rsidP="00453F76">
                      <w:pPr>
                        <w:bidi/>
                        <w:jc w:val="center"/>
                        <w:rPr>
                          <w:rFonts w:cs="PT Bold Heading" w:hint="cs"/>
                          <w:color w:val="800000"/>
                          <w:sz w:val="32"/>
                          <w:szCs w:val="32"/>
                        </w:rPr>
                      </w:pPr>
                      <w:r w:rsidRPr="00453F76">
                        <w:rPr>
                          <w:rFonts w:cs="PT Bold Heading" w:hint="cs"/>
                          <w:color w:val="003366"/>
                          <w:sz w:val="32"/>
                          <w:szCs w:val="32"/>
                          <w:rtl/>
                          <w:lang w:bidi="ar-BH"/>
                        </w:rPr>
                        <w:t>استمارة تقييم دورة تدريبية</w:t>
                      </w:r>
                      <w:r w:rsidRPr="00453F76">
                        <w:rPr>
                          <w:rFonts w:cs="PT Bold Heading" w:hint="cs"/>
                          <w:color w:val="003366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1C49BD" w14:textId="77777777" w:rsidR="00922DE1" w:rsidRDefault="00922DE1" w:rsidP="00CF3E60">
      <w:pPr>
        <w:jc w:val="right"/>
        <w:rPr>
          <w:rFonts w:cs="Andalus" w:hint="cs"/>
          <w:b/>
          <w:bCs/>
          <w:noProof/>
          <w:sz w:val="16"/>
          <w:szCs w:val="16"/>
          <w:rtl/>
          <w:lang w:bidi="ar-BH"/>
        </w:rPr>
      </w:pPr>
    </w:p>
    <w:p w14:paraId="4A458B10" w14:textId="77777777" w:rsidR="00E33D7C" w:rsidRPr="000E7CB8" w:rsidRDefault="00E33D7C" w:rsidP="00623D6F">
      <w:pPr>
        <w:bidi/>
        <w:rPr>
          <w:rFonts w:cs="Mudir MT"/>
          <w:b/>
          <w:bCs/>
          <w:color w:val="580802"/>
          <w:rtl/>
          <w:lang w:bidi="ar-BH"/>
        </w:rPr>
      </w:pPr>
      <w:r w:rsidRPr="000E7CB8">
        <w:rPr>
          <w:rFonts w:cs="Mudir MT"/>
          <w:b/>
          <w:bCs/>
          <w:color w:val="580802"/>
          <w:rtl/>
          <w:lang w:bidi="ar-BH"/>
        </w:rPr>
        <w:t xml:space="preserve">صممت هذه الاستمارة بهدف توفير معلومات </w:t>
      </w:r>
      <w:r w:rsidR="00B014DD" w:rsidRPr="000E7CB8">
        <w:rPr>
          <w:rFonts w:cs="Mudir MT"/>
          <w:b/>
          <w:bCs/>
          <w:color w:val="580802"/>
          <w:rtl/>
          <w:lang w:bidi="ar-BH"/>
        </w:rPr>
        <w:t>لوحدة</w:t>
      </w:r>
      <w:r w:rsidRPr="000E7CB8">
        <w:rPr>
          <w:rFonts w:cs="Mudir MT"/>
          <w:b/>
          <w:bCs/>
          <w:color w:val="580802"/>
          <w:rtl/>
          <w:lang w:bidi="ar-BH"/>
        </w:rPr>
        <w:t xml:space="preserve"> </w:t>
      </w:r>
      <w:smartTag w:uri="urn:schemas-microsoft-com:office:smarttags" w:element="PersonName">
        <w:r w:rsidRPr="000E7CB8">
          <w:rPr>
            <w:rFonts w:cs="Mudir MT"/>
            <w:b/>
            <w:bCs/>
            <w:color w:val="580802"/>
            <w:rtl/>
            <w:lang w:bidi="ar-BH"/>
          </w:rPr>
          <w:t>ال</w:t>
        </w:r>
        <w:r w:rsidR="00B014DD" w:rsidRPr="000E7CB8">
          <w:rPr>
            <w:rFonts w:cs="Mudir MT"/>
            <w:b/>
            <w:bCs/>
            <w:color w:val="580802"/>
            <w:rtl/>
            <w:lang w:bidi="ar-BH"/>
          </w:rPr>
          <w:t>تدريب والتطوير</w:t>
        </w:r>
      </w:smartTag>
      <w:r w:rsidR="00B014DD" w:rsidRPr="000E7CB8">
        <w:rPr>
          <w:rFonts w:cs="Mudir MT"/>
          <w:b/>
          <w:bCs/>
          <w:color w:val="580802"/>
          <w:rtl/>
          <w:lang w:bidi="ar-BH"/>
        </w:rPr>
        <w:t xml:space="preserve"> للدورات المنعقدة</w:t>
      </w:r>
      <w:r w:rsidRPr="000E7CB8">
        <w:rPr>
          <w:rFonts w:cs="Mudir MT"/>
          <w:b/>
          <w:bCs/>
          <w:color w:val="580802"/>
          <w:rtl/>
          <w:lang w:bidi="ar-BH"/>
        </w:rPr>
        <w:t>.</w:t>
      </w:r>
    </w:p>
    <w:p w14:paraId="68F4AF84" w14:textId="77777777" w:rsidR="00390D20" w:rsidRPr="00E523E1" w:rsidRDefault="00390D20" w:rsidP="00B014DD">
      <w:pPr>
        <w:jc w:val="right"/>
        <w:rPr>
          <w:rFonts w:cs="Akhbar MT" w:hint="cs"/>
          <w:b/>
          <w:bCs/>
          <w:sz w:val="8"/>
          <w:szCs w:val="8"/>
          <w:rtl/>
          <w:lang w:bidi="ar-BH"/>
        </w:rPr>
      </w:pPr>
    </w:p>
    <w:tbl>
      <w:tblPr>
        <w:bidiVisual/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3"/>
        <w:gridCol w:w="671"/>
        <w:gridCol w:w="2029"/>
        <w:gridCol w:w="3372"/>
      </w:tblGrid>
      <w:tr w:rsidR="00E421D4" w:rsidRPr="00F403D2" w14:paraId="755523E6" w14:textId="77777777" w:rsidTr="00F403D2">
        <w:trPr>
          <w:trHeight w:val="243"/>
          <w:jc w:val="center"/>
        </w:trPr>
        <w:tc>
          <w:tcPr>
            <w:tcW w:w="46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0DFE3878" w14:textId="77777777" w:rsidR="00E421D4" w:rsidRPr="00F403D2" w:rsidRDefault="00E421D4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b/>
                <w:bCs/>
                <w:color w:val="003366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أولاً:معلـــومـــــات عامــــــة</w:t>
            </w:r>
          </w:p>
        </w:tc>
        <w:tc>
          <w:tcPr>
            <w:tcW w:w="607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</w:tcPr>
          <w:p w14:paraId="6CC8FB14" w14:textId="77777777" w:rsidR="00E421D4" w:rsidRPr="00F403D2" w:rsidRDefault="00E421D4" w:rsidP="00F403D2">
            <w:pPr>
              <w:tabs>
                <w:tab w:val="left" w:pos="3150"/>
              </w:tabs>
              <w:bidi/>
              <w:rPr>
                <w:rFonts w:cs="Mudir MT" w:hint="cs"/>
                <w:rtl/>
              </w:rPr>
            </w:pPr>
          </w:p>
        </w:tc>
      </w:tr>
      <w:tr w:rsidR="00E421D4" w:rsidRPr="001E281A" w14:paraId="1FCA0E54" w14:textId="77777777" w:rsidTr="00F403D2">
        <w:trPr>
          <w:trHeight w:val="390"/>
          <w:jc w:val="center"/>
        </w:trPr>
        <w:tc>
          <w:tcPr>
            <w:tcW w:w="10705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E4F35A6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الاســـم : </w:t>
            </w:r>
            <w:r w:rsidRPr="00F403D2">
              <w:rPr>
                <w:rFonts w:cs="Mudir MT" w:hint="cs"/>
                <w:color w:val="003366"/>
                <w:sz w:val="20"/>
                <w:szCs w:val="20"/>
                <w:rtl/>
              </w:rPr>
              <w:t xml:space="preserve">        </w:t>
            </w:r>
          </w:p>
        </w:tc>
      </w:tr>
      <w:tr w:rsidR="00E421D4" w:rsidRPr="001E281A" w14:paraId="49233F3B" w14:textId="77777777" w:rsidTr="00F403D2">
        <w:trPr>
          <w:trHeight w:val="36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6B02" w14:textId="77777777" w:rsidR="00E421D4" w:rsidRPr="00F403D2" w:rsidRDefault="00E421D4" w:rsidP="00F403D2">
            <w:pPr>
              <w:bidi/>
              <w:rPr>
                <w:rFonts w:cs="Mudir MT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المسمى الوظيفي :        </w:t>
            </w:r>
            <w:r w:rsidRPr="00F403D2">
              <w:rPr>
                <w:rFonts w:cs="Mudir MT" w:hint="cs"/>
                <w:b/>
                <w:bCs/>
                <w:color w:val="003366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D9F1EF" w14:textId="77777777" w:rsidR="00E421D4" w:rsidRPr="00F403D2" w:rsidRDefault="00E421D4" w:rsidP="00F403D2">
            <w:pPr>
              <w:bidi/>
              <w:rPr>
                <w:rFonts w:cs="Mudir MT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القسم/ الإدارة:     </w:t>
            </w:r>
            <w:r w:rsidRPr="00F403D2">
              <w:rPr>
                <w:rFonts w:cs="Mudir MT" w:hint="cs"/>
                <w:b/>
                <w:bCs/>
                <w:color w:val="003366"/>
                <w:sz w:val="20"/>
                <w:szCs w:val="20"/>
                <w:rtl/>
              </w:rPr>
              <w:t xml:space="preserve"> </w:t>
            </w:r>
          </w:p>
        </w:tc>
      </w:tr>
      <w:tr w:rsidR="00BC2A93" w:rsidRPr="001E281A" w14:paraId="6D93C666" w14:textId="77777777" w:rsidTr="00F403D2">
        <w:trPr>
          <w:trHeight w:val="36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995E" w14:textId="77777777" w:rsidR="00BC2A93" w:rsidRPr="00F403D2" w:rsidRDefault="00BC2A93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اسم البرنام</w:t>
            </w:r>
            <w:r w:rsidRPr="00F403D2">
              <w:rPr>
                <w:rFonts w:cs="Mudir MT"/>
                <w:sz w:val="20"/>
                <w:szCs w:val="20"/>
                <w:rtl/>
              </w:rPr>
              <w:t>ج</w:t>
            </w: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 التدريبي :              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E318A4F" w14:textId="77777777" w:rsidR="00BC2A93" w:rsidRPr="00F403D2" w:rsidRDefault="00BC2A93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الجهة المنظمة:</w:t>
            </w:r>
          </w:p>
        </w:tc>
      </w:tr>
      <w:tr w:rsidR="00C07572" w:rsidRPr="001E281A" w14:paraId="7FBBBAEF" w14:textId="77777777" w:rsidTr="00F403D2">
        <w:trPr>
          <w:trHeight w:val="360"/>
          <w:jc w:val="center"/>
        </w:trPr>
        <w:tc>
          <w:tcPr>
            <w:tcW w:w="10705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92F1EC1" w14:textId="77777777" w:rsidR="00C07572" w:rsidRPr="00F403D2" w:rsidRDefault="00C07572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أسم المحاضر:</w:t>
            </w:r>
          </w:p>
        </w:tc>
      </w:tr>
      <w:tr w:rsidR="00E421D4" w:rsidRPr="00F403D2" w14:paraId="4D6FF27B" w14:textId="77777777" w:rsidTr="00F403D2">
        <w:trPr>
          <w:trHeight w:val="360"/>
          <w:jc w:val="center"/>
        </w:trPr>
        <w:tc>
          <w:tcPr>
            <w:tcW w:w="463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F6772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مكان الانعقاد: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06DBC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مدة الدورة: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0EE9FA9" w14:textId="77777777" w:rsidR="00E421D4" w:rsidRPr="00F403D2" w:rsidRDefault="00E421D4" w:rsidP="00F403D2">
            <w:pPr>
              <w:bidi/>
              <w:jc w:val="both"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تاريخ الانعقاد</w:t>
            </w:r>
            <w:r w:rsidR="00C07572" w:rsidRPr="00F403D2">
              <w:rPr>
                <w:rFonts w:cs="Mudir MT" w:hint="cs"/>
                <w:sz w:val="20"/>
                <w:szCs w:val="20"/>
                <w:rtl/>
              </w:rPr>
              <w:t>:</w:t>
            </w:r>
          </w:p>
        </w:tc>
      </w:tr>
    </w:tbl>
    <w:p w14:paraId="5AB63B96" w14:textId="77777777" w:rsidR="00390D20" w:rsidRPr="00A8799A" w:rsidRDefault="00390D20" w:rsidP="00922DE1">
      <w:pPr>
        <w:tabs>
          <w:tab w:val="right" w:leader="dot" w:pos="2880"/>
          <w:tab w:val="right" w:leader="dot" w:pos="5760"/>
          <w:tab w:val="right" w:leader="dot" w:pos="8640"/>
        </w:tabs>
        <w:jc w:val="center"/>
        <w:rPr>
          <w:rFonts w:cs="PT Bold Heading" w:hint="cs"/>
          <w:b/>
          <w:bCs/>
          <w:sz w:val="8"/>
          <w:szCs w:val="8"/>
          <w:u w:val="single"/>
          <w:rtl/>
          <w:lang w:bidi="ar-BH"/>
        </w:rPr>
      </w:pPr>
    </w:p>
    <w:tbl>
      <w:tblPr>
        <w:bidiVisual/>
        <w:tblW w:w="10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6"/>
        <w:gridCol w:w="576"/>
        <w:gridCol w:w="548"/>
        <w:gridCol w:w="1260"/>
        <w:gridCol w:w="900"/>
        <w:gridCol w:w="1081"/>
        <w:gridCol w:w="1170"/>
      </w:tblGrid>
      <w:tr w:rsidR="00CF3E60" w:rsidRPr="00F403D2" w14:paraId="6EB8D0C0" w14:textId="77777777" w:rsidTr="00F403D2">
        <w:trPr>
          <w:trHeight w:val="243"/>
          <w:jc w:val="center"/>
        </w:trPr>
        <w:tc>
          <w:tcPr>
            <w:tcW w:w="575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1C18E0B5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ثانياً: تقييم المحاضر</w:t>
            </w:r>
          </w:p>
        </w:tc>
        <w:tc>
          <w:tcPr>
            <w:tcW w:w="4959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017132DC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</w:p>
        </w:tc>
      </w:tr>
      <w:tr w:rsidR="00E421D4" w:rsidRPr="001E281A" w14:paraId="61AC8735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2D43BF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 w:hint="cs"/>
                <w:color w:val="551D01"/>
                <w:sz w:val="28"/>
                <w:szCs w:val="28"/>
                <w:rtl/>
                <w:lang w:bidi="ar-BH"/>
              </w:rPr>
              <w:t>ا</w:t>
            </w: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8CCE47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2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D2561B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9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E3E1B42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08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FA87775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17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7CFBC474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E421D4" w:rsidRPr="001E281A" w14:paraId="00C0CC3F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D9D7" w14:textId="77777777" w:rsidR="00E421D4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0E1EC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0C3F" w14:textId="77777777" w:rsidR="00E421D4" w:rsidRPr="00F403D2" w:rsidRDefault="00E421D4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D435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D0E3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5999A49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E421D4" w:rsidRPr="001E281A" w14:paraId="7A3D9ED7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84BAC" w14:textId="77777777" w:rsidR="00E421D4" w:rsidRPr="00F403D2" w:rsidRDefault="00E421D4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ة  المدرب</w:t>
            </w: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C0DEE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4000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FFFE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76B65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FDFDD67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9317BC" w:rsidRPr="001E281A" w14:paraId="19E4090A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AA00" w14:textId="77777777" w:rsidR="009317BC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D7A46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92B8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54AB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E3F5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B9B24EA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516353A3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B8AEA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قدرته على شرح محتوى الدورة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D1B61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05969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170B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CB41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7ED3051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6325862C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C879A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مدى تعاونه مع الم</w:t>
            </w: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ت</w:t>
            </w: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دربين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B14A9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5894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2704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AB09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EE1EEE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112E9025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2D9D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79B87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66C6C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5807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FADB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9677634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63045591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C9A9B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40ADD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1C955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7DE6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A6FC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15207DC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4890DD86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82EE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قدرة المدرب على إدارة المداخلات والمناقشات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A379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64FF2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BB78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F284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025789C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</w:tbl>
    <w:p w14:paraId="788F4A3F" w14:textId="77777777" w:rsidR="00390D20" w:rsidRPr="007616A9" w:rsidRDefault="00390D20" w:rsidP="00390D20">
      <w:pPr>
        <w:tabs>
          <w:tab w:val="right" w:leader="dot" w:pos="2880"/>
          <w:tab w:val="right" w:leader="dot" w:pos="5760"/>
          <w:tab w:val="right" w:leader="dot" w:pos="8640"/>
        </w:tabs>
        <w:bidi/>
        <w:jc w:val="center"/>
        <w:rPr>
          <w:rFonts w:cs="Monotype Koufi" w:hint="cs"/>
          <w:b/>
          <w:bCs/>
          <w:color w:val="003366"/>
          <w:sz w:val="16"/>
          <w:szCs w:val="16"/>
          <w:u w:val="single"/>
          <w:lang w:bidi="ar-BH"/>
        </w:rPr>
      </w:pPr>
    </w:p>
    <w:tbl>
      <w:tblPr>
        <w:bidiVisual/>
        <w:tblW w:w="10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534"/>
        <w:gridCol w:w="366"/>
        <w:gridCol w:w="1261"/>
        <w:gridCol w:w="1081"/>
        <w:gridCol w:w="1283"/>
        <w:gridCol w:w="1373"/>
      </w:tblGrid>
      <w:tr w:rsidR="00CF3E60" w:rsidRPr="00F403D2" w14:paraId="4B7E8BE4" w14:textId="77777777" w:rsidTr="00F403D2">
        <w:trPr>
          <w:trHeight w:val="243"/>
          <w:jc w:val="center"/>
        </w:trPr>
        <w:tc>
          <w:tcPr>
            <w:tcW w:w="530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2C205AA9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 xml:space="preserve">ثالثاً : تقييم </w:t>
            </w:r>
            <w:r w:rsidR="00C07572"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البرنامج التدريبي</w:t>
            </w:r>
          </w:p>
        </w:tc>
        <w:tc>
          <w:tcPr>
            <w:tcW w:w="5364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7042BDF6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</w:p>
        </w:tc>
      </w:tr>
      <w:tr w:rsidR="009317BC" w:rsidRPr="001E281A" w14:paraId="095ABB3C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C977AE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 w:hint="cs"/>
                <w:color w:val="551D01"/>
                <w:sz w:val="28"/>
                <w:szCs w:val="28"/>
                <w:rtl/>
                <w:lang w:bidi="ar-BH"/>
              </w:rPr>
              <w:t>ا</w:t>
            </w: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90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011D7C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26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1D4FEA1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108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39457F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28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72BFF43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4DEC9D48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9317BC" w:rsidRPr="001E281A" w14:paraId="2C863E15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DABBC" w14:textId="77777777" w:rsidR="009317BC" w:rsidRPr="00F403D2" w:rsidRDefault="009317BC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محتوى ا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لبرنامج التدريبي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3B52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5B2E" w14:textId="77777777" w:rsidR="009317BC" w:rsidRPr="00F403D2" w:rsidRDefault="009317BC" w:rsidP="00F403D2">
            <w:pPr>
              <w:bidi/>
              <w:jc w:val="center"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DBDD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7332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36B0AB3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9317BC" w:rsidRPr="001E281A" w14:paraId="4293D8D7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8894A" w14:textId="77777777" w:rsidR="009317BC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المادة التدريبية التي وزعت في البرنامج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B7AC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0885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99149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757C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432F953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3D1F44B7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29B54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تنظيم وسهولة محتوى المادة العلمية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BC9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87C8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AC5F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78E0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85C0457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3DD08BDA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BE26A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تحقيق أهداف البرنامج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9F6B7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AAE36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1E6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B4D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31DBF8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71B3D586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208B9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مستوى تنظيم ال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برنامج التدريبي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46D1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C72C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B79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8560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28BA131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21E9732B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37848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التجهيزات والوسائل</w:t>
            </w: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 xml:space="preserve"> المستخدمة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A2CB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211B2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D896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B637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F7439B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32B3F84C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F4A4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مدة ا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لبرنامج</w:t>
            </w: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CFE0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890A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173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062C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717AF7D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55AC280E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43B1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مكان ال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برنامج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6AD1A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B8315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07ECB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F422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57E9F25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4C4EACB1" w14:textId="77777777" w:rsidTr="00F403D2">
        <w:trPr>
          <w:trHeight w:val="332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14:paraId="48898437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التوقيت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17BB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5467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A360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56F0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8736D0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</w:tr>
    </w:tbl>
    <w:p w14:paraId="0143E80F" w14:textId="77777777" w:rsidR="00431E68" w:rsidRPr="00431E68" w:rsidRDefault="00431E68" w:rsidP="00EE6D0E">
      <w:pPr>
        <w:tabs>
          <w:tab w:val="right" w:leader="dot" w:pos="2880"/>
          <w:tab w:val="right" w:leader="dot" w:pos="5760"/>
          <w:tab w:val="right" w:leader="dot" w:pos="8640"/>
        </w:tabs>
        <w:bidi/>
        <w:jc w:val="center"/>
        <w:rPr>
          <w:rFonts w:cs="Monotype Koufi"/>
          <w:b/>
          <w:bCs/>
          <w:color w:val="003366"/>
          <w:sz w:val="22"/>
          <w:szCs w:val="22"/>
          <w:u w:val="single"/>
          <w:lang w:bidi="ar-BH"/>
        </w:rPr>
      </w:pPr>
    </w:p>
    <w:tbl>
      <w:tblPr>
        <w:bidiVisual/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900"/>
        <w:gridCol w:w="1620"/>
        <w:gridCol w:w="855"/>
        <w:gridCol w:w="1508"/>
      </w:tblGrid>
      <w:tr w:rsidR="00CF3E60" w:rsidRPr="00F403D2" w14:paraId="0E8E840C" w14:textId="77777777" w:rsidTr="00F403D2">
        <w:trPr>
          <w:trHeight w:val="243"/>
          <w:jc w:val="center"/>
        </w:trPr>
        <w:tc>
          <w:tcPr>
            <w:tcW w:w="5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252A2E30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32"/>
                <w:szCs w:val="32"/>
                <w:u w:val="single"/>
                <w:rtl/>
                <w:lang w:bidi="ar-BH"/>
              </w:rPr>
              <w:t xml:space="preserve">رابعاً : معلومات عامة </w:t>
            </w:r>
          </w:p>
        </w:tc>
        <w:tc>
          <w:tcPr>
            <w:tcW w:w="4883" w:type="dxa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E3ABDC1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rtl/>
              </w:rPr>
            </w:pPr>
          </w:p>
        </w:tc>
      </w:tr>
      <w:tr w:rsidR="00390D20" w:rsidRPr="001E281A" w14:paraId="622A8B01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C83F3" w14:textId="77777777" w:rsidR="00390D20" w:rsidRPr="00F403D2" w:rsidRDefault="00390D20" w:rsidP="00F403D2">
            <w:pPr>
              <w:bidi/>
              <w:jc w:val="both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تعتقد أنك الشخص المناسب لحضور ال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برنامج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A0EAE9C" w14:textId="77777777" w:rsidR="00390D20" w:rsidRPr="00F403D2" w:rsidRDefault="00390D20" w:rsidP="00F403D2">
            <w:pPr>
              <w:bidi/>
              <w:jc w:val="center"/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D6C63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440A61" w14:textId="77777777" w:rsidR="00390D20" w:rsidRPr="00F403D2" w:rsidRDefault="00390D20" w:rsidP="00F403D2">
            <w:pPr>
              <w:bidi/>
              <w:jc w:val="center"/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E4EDABE" w14:textId="77777777" w:rsidR="00390D20" w:rsidRPr="00F403D2" w:rsidRDefault="00390D20" w:rsidP="00F403D2">
            <w:pPr>
              <w:bidi/>
              <w:jc w:val="both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390D20" w:rsidRPr="001E281A" w14:paraId="25CA6167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996E" w14:textId="77777777" w:rsidR="00390D20" w:rsidRPr="00F403D2" w:rsidRDefault="00390D20" w:rsidP="00F403D2">
            <w:pPr>
              <w:jc w:val="right"/>
              <w:rPr>
                <w:rFonts w:cs="Mudir MT"/>
                <w:b/>
                <w:bCs/>
                <w:sz w:val="20"/>
                <w:szCs w:val="20"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تعتقد أن ال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برنامج</w:t>
            </w: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 ساعدك على تطوير مهاراتك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1C1D24D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D966F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70FE96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AE3874D" w14:textId="77777777" w:rsidR="00390D20" w:rsidRPr="00F403D2" w:rsidRDefault="00390D20" w:rsidP="00F403D2">
            <w:pPr>
              <w:bidi/>
              <w:jc w:val="right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390D20" w:rsidRPr="001E281A" w14:paraId="192E8A6A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6A62" w14:textId="77777777" w:rsidR="00390D20" w:rsidRPr="00F403D2" w:rsidRDefault="00390D20" w:rsidP="00F403D2">
            <w:pPr>
              <w:bidi/>
              <w:jc w:val="both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أعط</w:t>
            </w:r>
            <w:r w:rsidR="00BC2A93"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يت إشعارا كافيا عن طبيعة و نوع 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البرنامج</w:t>
            </w: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 قبل حضوره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78913C3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D15F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B7DF77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5048352" w14:textId="77777777" w:rsidR="00390D20" w:rsidRPr="00F403D2" w:rsidRDefault="00390D20" w:rsidP="00F403D2">
            <w:pPr>
              <w:bidi/>
              <w:jc w:val="both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</w:tbl>
    <w:p w14:paraId="2980C762" w14:textId="77777777" w:rsidR="00870E7E" w:rsidRPr="00BC2A93" w:rsidRDefault="00870E7E" w:rsidP="004F3B1B">
      <w:pPr>
        <w:jc w:val="center"/>
        <w:rPr>
          <w:rFonts w:cs="Andalus" w:hint="cs"/>
          <w:b/>
          <w:bCs/>
          <w:sz w:val="16"/>
          <w:szCs w:val="16"/>
          <w:u w:val="single"/>
          <w:rtl/>
          <w:lang w:bidi="ar-BH"/>
        </w:rPr>
      </w:pPr>
    </w:p>
    <w:tbl>
      <w:tblPr>
        <w:tblW w:w="1063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197"/>
        <w:gridCol w:w="1196"/>
        <w:gridCol w:w="1197"/>
        <w:gridCol w:w="1197"/>
        <w:gridCol w:w="4282"/>
      </w:tblGrid>
      <w:tr w:rsidR="00E523E1" w:rsidRPr="00F403D2" w14:paraId="58ABC475" w14:textId="77777777" w:rsidTr="00F403D2">
        <w:trPr>
          <w:trHeight w:val="414"/>
          <w:jc w:val="center"/>
        </w:trPr>
        <w:tc>
          <w:tcPr>
            <w:tcW w:w="1564" w:type="dxa"/>
            <w:shd w:val="clear" w:color="auto" w:fill="auto"/>
            <w:vAlign w:val="center"/>
          </w:tcPr>
          <w:p w14:paraId="4C6DC5A4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ضعيف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2A440E44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متوسط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FE4153B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جيد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3C0F39B2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جيد جدا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2F254386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ممتاز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439C27B3" w14:textId="77777777" w:rsidR="00E523E1" w:rsidRPr="00F403D2" w:rsidRDefault="00E523E1" w:rsidP="00F403D2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lang w:bidi="ar-BH"/>
              </w:rPr>
            </w:pPr>
            <w:r w:rsidRPr="00F403D2">
              <w:rPr>
                <w:rFonts w:cs="Mudir MT"/>
                <w:b/>
                <w:bCs/>
                <w:color w:val="003366"/>
                <w:rtl/>
                <w:lang w:bidi="ar-BH"/>
              </w:rPr>
              <w:t>ما هو تقييمك العام عن الدورة</w:t>
            </w:r>
          </w:p>
        </w:tc>
      </w:tr>
    </w:tbl>
    <w:p w14:paraId="509CB2D1" w14:textId="77777777" w:rsidR="000E7CB8" w:rsidRDefault="000E7CB8" w:rsidP="00A61BD4">
      <w:pPr>
        <w:bidi/>
        <w:rPr>
          <w:rFonts w:cs="Andalus" w:hint="cs"/>
          <w:b/>
          <w:bCs/>
          <w:sz w:val="16"/>
          <w:szCs w:val="16"/>
          <w:u w:val="single"/>
          <w:rtl/>
          <w:lang w:bidi="ar-BH"/>
        </w:rPr>
      </w:pPr>
    </w:p>
    <w:p w14:paraId="2684CE80" w14:textId="77777777" w:rsidR="000E7CB8" w:rsidRPr="00BC2A93" w:rsidRDefault="000E7CB8" w:rsidP="00BC2A93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المعارف التي تم الحصول عليها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4FF2BE6B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2E7FF85F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7E6824C2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7C5714EB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4.</w:t>
      </w:r>
      <w:r>
        <w:rPr>
          <w:rFonts w:cs="Akhbar MT" w:hint="cs"/>
          <w:b/>
          <w:bCs/>
          <w:rtl/>
          <w:lang w:bidi="ar-BH"/>
        </w:rPr>
        <w:tab/>
      </w:r>
    </w:p>
    <w:p w14:paraId="33CA71AF" w14:textId="77777777" w:rsidR="000E7CB8" w:rsidRPr="00BC2A93" w:rsidRDefault="000E7CB8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المهارات التي تم  اكتسابها خلال المشاركة في البرنامج التدريبي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78781938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326C6099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02C28CC0" w14:textId="77777777" w:rsidR="000E7CB8" w:rsidRPr="000E7CB8" w:rsidRDefault="000E7CB8" w:rsidP="00A8799A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7C9E59F1" w14:textId="77777777" w:rsidR="000E7CB8" w:rsidRPr="00BC2A93" w:rsidRDefault="000E7CB8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المقترحات المناسبة لتطوير مجالات العمل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61ED7B98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6EAB6F86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41E26ACE" w14:textId="77777777" w:rsidR="000E7CB8" w:rsidRPr="000E7CB8" w:rsidRDefault="000E7CB8" w:rsidP="00A8799A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262835E2" w14:textId="77777777" w:rsidR="00F11455" w:rsidRPr="00BC2A93" w:rsidRDefault="00F11455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>الاقتراحات والملاحظات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6FA7D8CB" w14:textId="77777777" w:rsidR="00F11455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1534DEB5" w14:textId="77777777" w:rsidR="00A61BD4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 w:rsidR="00A61BD4">
        <w:rPr>
          <w:rFonts w:cs="Akhbar MT" w:hint="cs"/>
          <w:b/>
          <w:bCs/>
          <w:rtl/>
          <w:lang w:bidi="ar-BH"/>
        </w:rPr>
        <w:tab/>
      </w:r>
    </w:p>
    <w:p w14:paraId="28507C14" w14:textId="77777777" w:rsidR="00A61BD4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3. </w:t>
      </w:r>
      <w:r w:rsidR="000E7CB8">
        <w:rPr>
          <w:rFonts w:cs="Akhbar MT" w:hint="cs"/>
          <w:b/>
          <w:bCs/>
          <w:rtl/>
          <w:lang w:bidi="ar-BH"/>
        </w:rPr>
        <w:tab/>
      </w:r>
    </w:p>
    <w:p w14:paraId="32B4D931" w14:textId="77777777" w:rsidR="007877B3" w:rsidRDefault="007877B3" w:rsidP="007877B3">
      <w:pPr>
        <w:bidi/>
        <w:rPr>
          <w:rFonts w:hint="cs"/>
          <w:b/>
          <w:bCs/>
          <w:color w:val="580802"/>
          <w:sz w:val="16"/>
          <w:szCs w:val="16"/>
          <w:rtl/>
          <w:lang w:bidi="ar-BH"/>
        </w:rPr>
      </w:pPr>
    </w:p>
    <w:p w14:paraId="5EFD030B" w14:textId="77777777" w:rsidR="007616A9" w:rsidRDefault="007616A9" w:rsidP="007616A9">
      <w:pPr>
        <w:bidi/>
        <w:rPr>
          <w:rFonts w:hint="cs"/>
          <w:b/>
          <w:bCs/>
          <w:color w:val="580802"/>
          <w:rtl/>
          <w:lang w:bidi="ar-BH"/>
        </w:rPr>
      </w:pPr>
    </w:p>
    <w:tbl>
      <w:tblPr>
        <w:tblW w:w="976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2441"/>
        <w:gridCol w:w="2440"/>
        <w:gridCol w:w="2441"/>
      </w:tblGrid>
      <w:tr w:rsidR="000E7CB8" w:rsidRPr="00F403D2" w14:paraId="32C6FF53" w14:textId="77777777" w:rsidTr="00F403D2">
        <w:trPr>
          <w:trHeight w:val="746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2B6A9976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14:paraId="338DFCE4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  <w:r w:rsidRPr="00F403D2">
              <w:rPr>
                <w:rFonts w:hint="cs"/>
                <w:b/>
                <w:bCs/>
                <w:i/>
                <w:iCs/>
                <w:rtl/>
                <w:lang w:bidi="ar-BH"/>
              </w:rPr>
              <w:t>التاريخ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692B7311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14:paraId="42EA54E0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  <w:r w:rsidRPr="00F403D2">
              <w:rPr>
                <w:rFonts w:hint="cs"/>
                <w:b/>
                <w:bCs/>
                <w:i/>
                <w:iCs/>
                <w:color w:val="003366"/>
                <w:sz w:val="32"/>
                <w:szCs w:val="32"/>
                <w:rtl/>
                <w:lang w:bidi="ar-BH"/>
              </w:rPr>
              <w:t>توقيع الموظف</w:t>
            </w:r>
          </w:p>
        </w:tc>
      </w:tr>
    </w:tbl>
    <w:p w14:paraId="173DE6DA" w14:textId="77777777" w:rsidR="007616A9" w:rsidRPr="000E7CB8" w:rsidRDefault="007616A9" w:rsidP="007616A9">
      <w:pPr>
        <w:bidi/>
        <w:rPr>
          <w:rFonts w:hint="cs"/>
          <w:b/>
          <w:bCs/>
          <w:color w:val="580802"/>
          <w:rtl/>
          <w:lang w:bidi="ar-BH"/>
        </w:rPr>
      </w:pPr>
    </w:p>
    <w:p w14:paraId="3CCDE88D" w14:textId="77777777" w:rsidR="007877B3" w:rsidRPr="00A8799A" w:rsidRDefault="00F11455" w:rsidP="007616A9">
      <w:pPr>
        <w:bidi/>
        <w:rPr>
          <w:rFonts w:hint="cs"/>
          <w:b/>
          <w:bCs/>
          <w:color w:val="580802"/>
          <w:sz w:val="20"/>
          <w:szCs w:val="20"/>
          <w:rtl/>
          <w:lang w:bidi="ar-BH"/>
        </w:rPr>
      </w:pPr>
      <w:r w:rsidRPr="00A8799A">
        <w:rPr>
          <w:b/>
          <w:bCs/>
          <w:color w:val="580802"/>
          <w:sz w:val="20"/>
          <w:szCs w:val="20"/>
          <w:rtl/>
          <w:lang w:bidi="ar-BH"/>
        </w:rPr>
        <w:t>ملاحظ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ات</w:t>
      </w:r>
      <w:r w:rsidRPr="00A8799A">
        <w:rPr>
          <w:b/>
          <w:bCs/>
          <w:color w:val="580802"/>
          <w:sz w:val="20"/>
          <w:szCs w:val="20"/>
          <w:rtl/>
          <w:lang w:bidi="ar-BH"/>
        </w:rPr>
        <w:t>:</w:t>
      </w:r>
    </w:p>
    <w:p w14:paraId="425F3B45" w14:textId="77777777" w:rsidR="007877B3" w:rsidRPr="00A8799A" w:rsidRDefault="00F11455" w:rsidP="007877B3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rtl/>
          <w:lang w:bidi="ar-BH"/>
        </w:rPr>
      </w:pPr>
      <w:r w:rsidRPr="00A8799A">
        <w:rPr>
          <w:b/>
          <w:bCs/>
          <w:color w:val="580802"/>
          <w:sz w:val="20"/>
          <w:szCs w:val="20"/>
          <w:rtl/>
          <w:lang w:bidi="ar-BH"/>
        </w:rPr>
        <w:t xml:space="preserve">تملأ هذه الاستمارة من قبل </w:t>
      </w:r>
      <w:r w:rsidR="00431E68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المشارك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.</w:t>
      </w:r>
    </w:p>
    <w:p w14:paraId="5A719BEF" w14:textId="77777777" w:rsidR="007877B3" w:rsidRPr="00A8799A" w:rsidRDefault="00431E68" w:rsidP="00AB0E38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lang w:bidi="ar-BH"/>
        </w:rPr>
      </w:pP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ترسل مع التقرير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 و </w:t>
      </w:r>
      <w:r w:rsidR="00AB0E38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نسخة من 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شهادة </w:t>
      </w:r>
      <w:r w:rsidR="00AB0E38">
        <w:rPr>
          <w:rFonts w:hint="cs"/>
          <w:b/>
          <w:bCs/>
          <w:color w:val="580802"/>
          <w:sz w:val="20"/>
          <w:szCs w:val="20"/>
          <w:rtl/>
          <w:lang w:bidi="ar-BH"/>
        </w:rPr>
        <w:t>البرناامج</w:t>
      </w: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 لقسم الشؤون الإدارية ( وحدة التدريب و التطوير الإداري).</w:t>
      </w:r>
    </w:p>
    <w:p w14:paraId="5377FFCE" w14:textId="77777777" w:rsidR="007877B3" w:rsidRPr="00A8799A" w:rsidRDefault="007877B3" w:rsidP="007877B3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lang w:bidi="ar-BH"/>
        </w:rPr>
      </w:pP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ترسل بعد أسبوع من استلام الاستمارة</w:t>
      </w:r>
      <w:r w:rsidR="00E421D4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.</w:t>
      </w:r>
    </w:p>
    <w:sectPr w:rsidR="007877B3" w:rsidRPr="00A8799A" w:rsidSect="007616A9">
      <w:headerReference w:type="default" r:id="rId11"/>
      <w:footerReference w:type="even" r:id="rId12"/>
      <w:footerReference w:type="default" r:id="rId13"/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B5D8" w14:textId="77777777" w:rsidR="00FA2A5F" w:rsidRDefault="00FA2A5F">
      <w:r>
        <w:separator/>
      </w:r>
    </w:p>
  </w:endnote>
  <w:endnote w:type="continuationSeparator" w:id="0">
    <w:p w14:paraId="467BB9E1" w14:textId="77777777" w:rsidR="00FA2A5F" w:rsidRDefault="00FA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B0E0" w14:textId="77777777" w:rsidR="00E523E1" w:rsidRDefault="00E523E1" w:rsidP="00A16B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2E6CF9" w14:textId="77777777" w:rsidR="00E523E1" w:rsidRDefault="00E523E1" w:rsidP="00E523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CE25" w14:textId="77777777" w:rsidR="00E523E1" w:rsidRDefault="00E523E1" w:rsidP="00431E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704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533BBB" w14:textId="77777777" w:rsidR="00E523E1" w:rsidRDefault="00E523E1" w:rsidP="00431E68">
    <w:pPr>
      <w:pStyle w:val="Footer"/>
      <w:ind w:right="360"/>
      <w:jc w:val="center"/>
      <w:rPr>
        <w:rFonts w:hint="cs"/>
        <w:rtl/>
        <w:lang w:bidi="ar-B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DD2B4" w14:textId="77777777" w:rsidR="00FA2A5F" w:rsidRDefault="00FA2A5F">
      <w:r>
        <w:separator/>
      </w:r>
    </w:p>
  </w:footnote>
  <w:footnote w:type="continuationSeparator" w:id="0">
    <w:p w14:paraId="31738F47" w14:textId="77777777" w:rsidR="00FA2A5F" w:rsidRDefault="00FA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10C" w14:textId="77777777" w:rsidR="00453F76" w:rsidRDefault="00453F76" w:rsidP="00453F76">
    <w:pPr>
      <w:pStyle w:val="Header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75pt;height:12.75pt" o:bullet="t">
        <v:imagedata r:id="rId1" o:title="BD21304_"/>
      </v:shape>
    </w:pict>
  </w:numPicBullet>
  <w:abstractNum w:abstractNumId="0" w15:restartNumberingAfterBreak="0">
    <w:nsid w:val="00D06CF6"/>
    <w:multiLevelType w:val="hybridMultilevel"/>
    <w:tmpl w:val="BEF4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8376B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B1A00"/>
    <w:multiLevelType w:val="hybridMultilevel"/>
    <w:tmpl w:val="33CEE5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509F"/>
    <w:multiLevelType w:val="hybridMultilevel"/>
    <w:tmpl w:val="4F1AF46A"/>
    <w:lvl w:ilvl="0" w:tplc="0409000F">
      <w:start w:val="1"/>
      <w:numFmt w:val="decimal"/>
      <w:lvlText w:val="%1."/>
      <w:lvlJc w:val="left"/>
      <w:pPr>
        <w:tabs>
          <w:tab w:val="num" w:pos="6660"/>
        </w:tabs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380"/>
        </w:tabs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100"/>
        </w:tabs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820"/>
        </w:tabs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540"/>
        </w:tabs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260"/>
        </w:tabs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980"/>
        </w:tabs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700"/>
        </w:tabs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420"/>
        </w:tabs>
        <w:ind w:left="12420" w:hanging="180"/>
      </w:pPr>
    </w:lvl>
  </w:abstractNum>
  <w:abstractNum w:abstractNumId="4" w15:restartNumberingAfterBreak="0">
    <w:nsid w:val="0F014D2F"/>
    <w:multiLevelType w:val="hybridMultilevel"/>
    <w:tmpl w:val="82F09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B95499"/>
    <w:multiLevelType w:val="hybridMultilevel"/>
    <w:tmpl w:val="65A60288"/>
    <w:lvl w:ilvl="0" w:tplc="0409000F">
      <w:start w:val="1"/>
      <w:numFmt w:val="decimal"/>
      <w:lvlText w:val="%1."/>
      <w:lvlJc w:val="left"/>
      <w:pPr>
        <w:tabs>
          <w:tab w:val="num" w:pos="9360"/>
        </w:tabs>
        <w:ind w:left="9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080"/>
        </w:tabs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0"/>
        </w:tabs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20"/>
        </w:tabs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240"/>
        </w:tabs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960"/>
        </w:tabs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3680"/>
        </w:tabs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4400"/>
        </w:tabs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120"/>
        </w:tabs>
        <w:ind w:left="15120" w:hanging="180"/>
      </w:pPr>
    </w:lvl>
  </w:abstractNum>
  <w:abstractNum w:abstractNumId="6" w15:restartNumberingAfterBreak="0">
    <w:nsid w:val="44B3481C"/>
    <w:multiLevelType w:val="hybridMultilevel"/>
    <w:tmpl w:val="1806E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866E3F"/>
    <w:multiLevelType w:val="hybridMultilevel"/>
    <w:tmpl w:val="6A8CE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F079FB"/>
    <w:multiLevelType w:val="hybridMultilevel"/>
    <w:tmpl w:val="B0D0B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6762F"/>
    <w:multiLevelType w:val="hybridMultilevel"/>
    <w:tmpl w:val="59CA1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7E39BF"/>
    <w:multiLevelType w:val="hybridMultilevel"/>
    <w:tmpl w:val="4482B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4119793">
    <w:abstractNumId w:val="8"/>
  </w:num>
  <w:num w:numId="2" w16cid:durableId="423838950">
    <w:abstractNumId w:val="3"/>
  </w:num>
  <w:num w:numId="3" w16cid:durableId="1863007963">
    <w:abstractNumId w:val="5"/>
  </w:num>
  <w:num w:numId="4" w16cid:durableId="456412188">
    <w:abstractNumId w:val="0"/>
  </w:num>
  <w:num w:numId="5" w16cid:durableId="600576799">
    <w:abstractNumId w:val="6"/>
  </w:num>
  <w:num w:numId="6" w16cid:durableId="949314989">
    <w:abstractNumId w:val="9"/>
  </w:num>
  <w:num w:numId="7" w16cid:durableId="1994141318">
    <w:abstractNumId w:val="2"/>
  </w:num>
  <w:num w:numId="8" w16cid:durableId="110058869">
    <w:abstractNumId w:val="4"/>
  </w:num>
  <w:num w:numId="9" w16cid:durableId="393235837">
    <w:abstractNumId w:val="7"/>
  </w:num>
  <w:num w:numId="10" w16cid:durableId="2119904056">
    <w:abstractNumId w:val="1"/>
  </w:num>
  <w:num w:numId="11" w16cid:durableId="13332966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7C"/>
    <w:rsid w:val="0004270B"/>
    <w:rsid w:val="000A1F81"/>
    <w:rsid w:val="000B1BF2"/>
    <w:rsid w:val="000C6724"/>
    <w:rsid w:val="000E7CB8"/>
    <w:rsid w:val="00134AEA"/>
    <w:rsid w:val="001C75AE"/>
    <w:rsid w:val="00200895"/>
    <w:rsid w:val="002B6EBA"/>
    <w:rsid w:val="00390D20"/>
    <w:rsid w:val="003E3C51"/>
    <w:rsid w:val="00431E68"/>
    <w:rsid w:val="00453F76"/>
    <w:rsid w:val="004F3B1B"/>
    <w:rsid w:val="00520E60"/>
    <w:rsid w:val="00571C7F"/>
    <w:rsid w:val="005E4971"/>
    <w:rsid w:val="00623D6F"/>
    <w:rsid w:val="006A2658"/>
    <w:rsid w:val="007616A9"/>
    <w:rsid w:val="007877B3"/>
    <w:rsid w:val="007B24F5"/>
    <w:rsid w:val="008164E7"/>
    <w:rsid w:val="00827F9C"/>
    <w:rsid w:val="008365F0"/>
    <w:rsid w:val="00870E7E"/>
    <w:rsid w:val="00922DE1"/>
    <w:rsid w:val="009268EF"/>
    <w:rsid w:val="009317BC"/>
    <w:rsid w:val="0095704C"/>
    <w:rsid w:val="009D2501"/>
    <w:rsid w:val="009F4EFB"/>
    <w:rsid w:val="00A16B3E"/>
    <w:rsid w:val="00A61BD4"/>
    <w:rsid w:val="00A70368"/>
    <w:rsid w:val="00A8799A"/>
    <w:rsid w:val="00AB0E38"/>
    <w:rsid w:val="00AB1EAC"/>
    <w:rsid w:val="00B014DD"/>
    <w:rsid w:val="00B95FF3"/>
    <w:rsid w:val="00B9621B"/>
    <w:rsid w:val="00BB6886"/>
    <w:rsid w:val="00BC2A93"/>
    <w:rsid w:val="00C07572"/>
    <w:rsid w:val="00C201BE"/>
    <w:rsid w:val="00CF3E60"/>
    <w:rsid w:val="00E33D7C"/>
    <w:rsid w:val="00E355E6"/>
    <w:rsid w:val="00E421D4"/>
    <w:rsid w:val="00E523E1"/>
    <w:rsid w:val="00EE6D0E"/>
    <w:rsid w:val="00F11455"/>
    <w:rsid w:val="00F403D2"/>
    <w:rsid w:val="00FA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56D4FED"/>
  <w15:chartTrackingRefBased/>
  <w15:docId w15:val="{97CAD2F6-6BAD-4E51-A25F-8C847530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D7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3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523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23E1"/>
  </w:style>
  <w:style w:type="paragraph" w:styleId="BalloonText">
    <w:name w:val="Balloon Text"/>
    <w:basedOn w:val="Normal"/>
    <w:semiHidden/>
    <w:rsid w:val="00E52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B688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04AB7797723584F8B0D351D919A7C97" ma:contentTypeVersion="1" ma:contentTypeDescription="إنشاء مستند جديد." ma:contentTypeScope="" ma:versionID="9ee29bbc7af4df5e395fdd7902044bd0">
  <xsd:schema xmlns:xsd="http://www.w3.org/2001/XMLSchema" xmlns:p="http://schemas.microsoft.com/office/2006/metadata/properties" xmlns:ns1="http://schemas.microsoft.com/sharepoint/v3" xmlns:ns2="93dc6e0f-bbb3-4de3-bdd3-24e1f0bf0ae9" targetNamespace="http://schemas.microsoft.com/office/2006/metadata/properties" ma:root="true" ma:fieldsID="b5d608ea65593a830147fce1aed47d2e" ns1:_="" ns2:_="">
    <xsd:import namespace="http://schemas.microsoft.com/sharepoint/v3"/>
    <xsd:import namespace="93dc6e0f-bbb3-4de3-bdd3-24e1f0bf0ae9"/>
    <xsd:element name="properties">
      <xsd:complexType>
        <xsd:sequence>
          <xsd:element name="documentManagement">
            <xsd:complexType>
              <xsd:all>
                <xsd:element ref="ns2:الفصل_x0020_التشريعي"/>
                <xsd:element ref="ns2:دور_x0020_الإنعقاد"/>
                <xsd:element ref="ns1:ArticleStartDate" minOccurs="0"/>
                <xsd:element ref="ns1:ArticleByLin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ArticleStartDate" ma:index="10" nillable="true" ma:displayName="تاريخ المقالة" ma:format="DateOnly" ma:internalName="ArticleStartDate" ma:readOnly="false">
      <xsd:simpleType>
        <xsd:restriction base="dms:DateTime"/>
      </xsd:simpleType>
    </xsd:element>
    <xsd:element name="ArticleByLine" ma:index="11" nillable="true" ma:displayName="خطي" ma:internalName="ArticleByLine" ma:readOnly="false">
      <xsd:simpleType>
        <xsd:restriction base="dms:Text">
          <xsd:maxLength value="255"/>
        </xsd:restriction>
      </xsd:simpleType>
    </xsd:element>
    <xsd:element name="PublishingStartDate" ma:index="12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3dc6e0f-bbb3-4de3-bdd3-24e1f0bf0ae9" elementFormDefault="qualified">
    <xsd:import namespace="http://schemas.microsoft.com/office/2006/documentManagement/types"/>
    <xsd:element name="الفصل_x0020_التشريعي" ma:index="8" ma:displayName="الفصل التشريعي" ma:default="الثاني" ma:format="Dropdown" ma:internalName="_x0627__x0644__x0641__x0635__x0644__x0020__x0627__x0644__x062a__x0634__x0631__x064a__x0639__x064a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  <xsd:enumeration value="السادس"/>
          <xsd:enumeration value="السابع"/>
          <xsd:enumeration value="الثامن"/>
          <xsd:enumeration value="التاسع"/>
          <xsd:enumeration value="العاشر"/>
        </xsd:restriction>
      </xsd:simpleType>
    </xsd:element>
    <xsd:element name="دور_x0020_الإنعقاد" ma:index="9" ma:displayName="دور الإنعقاد" ma:default="الأول" ma:format="Dropdown" ma:internalName="_x062f__x0648__x0631__x0020__x0627__x0644__x0625__x0646__x0639__x0642__x0627__x062f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دور_x0020_الإنعقاد xmlns="93dc6e0f-bbb3-4de3-bdd3-24e1f0bf0ae9">الأول</دور_x0020_الإنعقاد>
    <ArticleStartDate xmlns="http://schemas.microsoft.com/sharepoint/v3" xsi:nil="true"/>
    <ArticleByLine xmlns="http://schemas.microsoft.com/sharepoint/v3" xsi:nil="true"/>
    <PublishingExpirationDate xmlns="http://schemas.microsoft.com/sharepoint/v3" xsi:nil="true"/>
    <PublishingStartDate xmlns="http://schemas.microsoft.com/sharepoint/v3" xsi:nil="true"/>
    <الفصل_x0020_التشريعي xmlns="93dc6e0f-bbb3-4de3-bdd3-24e1f0bf0ae9">الثاني</الفصل_x0020_التشريعي>
  </documentManagement>
</p:properties>
</file>

<file path=customXml/itemProps1.xml><?xml version="1.0" encoding="utf-8"?>
<ds:datastoreItem xmlns:ds="http://schemas.openxmlformats.org/officeDocument/2006/customXml" ds:itemID="{6C7F1E39-4A41-4BD7-9AF7-0A702B15498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5636255-7F7B-4C4D-8EC9-25D3CEEDD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dc6e0f-bbb3-4de3-bdd3-24e1f0bf0ae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921487-68CF-4FD9-B3F5-271CF6DC4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29F11B-1C37-4D59-A9A7-4FFC0618DB1E}">
  <ds:schemaRefs>
    <ds:schemaRef ds:uri="http://schemas.microsoft.com/office/2006/metadata/properties"/>
    <ds:schemaRef ds:uri="http://schemas.microsoft.com/office/infopath/2007/PartnerControls"/>
    <ds:schemaRef ds:uri="93dc6e0f-bbb3-4de3-bdd3-24e1f0bf0ae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استمارة تقييم دورة تدريبية</vt:lpstr>
      <vt:lpstr>مجلس الشورى                            </vt:lpstr>
    </vt:vector>
  </TitlesOfParts>
  <Company> 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تقييم دورة تدريبية</dc:title>
  <dc:subject/>
  <dc:creator>gaman</dc:creator>
  <cp:keywords/>
  <dc:description/>
  <cp:lastModifiedBy>naira.salaheldin@gmail.com</cp:lastModifiedBy>
  <cp:revision>2</cp:revision>
  <cp:lastPrinted>2007-07-24T07:11:00Z</cp:lastPrinted>
  <dcterms:created xsi:type="dcterms:W3CDTF">2022-06-15T17:39:00Z</dcterms:created>
  <dcterms:modified xsi:type="dcterms:W3CDTF">2022-06-15T17:39:00Z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مستند</vt:lpwstr>
  </property>
  <property fmtid="{D5CDD505-2E9C-101B-9397-08002B2CF9AE}" pid="3" name="display_urn:schemas-microsoft-com:office:office#Editor">
    <vt:lpwstr>Hashim Al-Alawi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display_urn:schemas-microsoft-com:office:office#Author">
    <vt:lpwstr>Hashim Al-Alawi</vt:lpwstr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</Properties>
</file>