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B4770" w14:textId="77777777" w:rsidR="00410236" w:rsidRDefault="0065351F" w:rsidP="00F73B1F">
      <w:pPr>
        <w:jc w:val="center"/>
        <w:rPr>
          <w:rFonts w:cs="Andalus"/>
          <w:b/>
          <w:bCs/>
          <w:sz w:val="28"/>
          <w:szCs w:val="28"/>
          <w:lang w:val="af-ZA"/>
        </w:rPr>
      </w:pPr>
      <w:r w:rsidRPr="00CF1D22">
        <w:rPr>
          <w:rFonts w:cs="Andalus" w:hint="cs"/>
          <w:b/>
          <w:bCs/>
          <w:noProof/>
          <w:color w:val="00B050"/>
          <w:sz w:val="28"/>
          <w:szCs w:val="28"/>
          <w:rtl/>
        </w:rPr>
        <w:drawing>
          <wp:anchor distT="0" distB="0" distL="114300" distR="114300" simplePos="0" relativeHeight="251656192" behindDoc="0" locked="0" layoutInCell="1" allowOverlap="1" wp14:anchorId="602BE4E4" wp14:editId="0EF8EA94">
            <wp:simplePos x="0" y="0"/>
            <wp:positionH relativeFrom="column">
              <wp:posOffset>152400</wp:posOffset>
            </wp:positionH>
            <wp:positionV relativeFrom="paragraph">
              <wp:posOffset>114300</wp:posOffset>
            </wp:positionV>
            <wp:extent cx="6629400" cy="1066800"/>
            <wp:effectExtent l="0" t="0" r="0" b="0"/>
            <wp:wrapNone/>
            <wp:docPr id="9" name="Picture 2" descr="0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1C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10668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305DDE" w14:textId="77777777" w:rsidR="00C05A7B" w:rsidRDefault="00C05A7B" w:rsidP="00F73B1F">
      <w:pPr>
        <w:jc w:val="center"/>
        <w:rPr>
          <w:rFonts w:cs="Andalus"/>
          <w:b/>
          <w:bCs/>
          <w:color w:val="00B050"/>
          <w:sz w:val="52"/>
          <w:szCs w:val="52"/>
          <w:rtl/>
          <w:lang w:val="af-ZA"/>
        </w:rPr>
      </w:pPr>
    </w:p>
    <w:p w14:paraId="3C8DEC3F" w14:textId="77777777" w:rsidR="00C05A7B" w:rsidRDefault="00C05A7B" w:rsidP="00F73B1F">
      <w:pPr>
        <w:jc w:val="center"/>
        <w:rPr>
          <w:rFonts w:cs="Andalus"/>
          <w:b/>
          <w:bCs/>
          <w:color w:val="00B050"/>
          <w:sz w:val="52"/>
          <w:szCs w:val="52"/>
          <w:rtl/>
          <w:lang w:val="af-ZA"/>
        </w:rPr>
      </w:pPr>
    </w:p>
    <w:p w14:paraId="2BACFFE9" w14:textId="77777777" w:rsidR="00C05A7B" w:rsidRDefault="00C05A7B" w:rsidP="00F73B1F">
      <w:pPr>
        <w:jc w:val="center"/>
        <w:rPr>
          <w:rFonts w:cs="Andalus"/>
          <w:b/>
          <w:bCs/>
          <w:color w:val="00B050"/>
          <w:sz w:val="52"/>
          <w:szCs w:val="52"/>
          <w:rtl/>
          <w:lang w:val="af-ZA"/>
        </w:rPr>
      </w:pPr>
    </w:p>
    <w:p w14:paraId="26E24B03" w14:textId="77777777" w:rsidR="00410236" w:rsidRPr="00C05A7B" w:rsidRDefault="00410236" w:rsidP="00F73B1F">
      <w:pPr>
        <w:jc w:val="center"/>
        <w:rPr>
          <w:rFonts w:cs="Andalus"/>
          <w:b/>
          <w:bCs/>
          <w:color w:val="000000"/>
          <w:sz w:val="72"/>
          <w:szCs w:val="72"/>
          <w:rtl/>
          <w:lang w:val="af-ZA"/>
        </w:rPr>
      </w:pPr>
      <w:r w:rsidRPr="00C05A7B">
        <w:rPr>
          <w:rFonts w:cs="Andalus" w:hint="cs"/>
          <w:b/>
          <w:bCs/>
          <w:color w:val="000000"/>
          <w:sz w:val="72"/>
          <w:szCs w:val="72"/>
          <w:rtl/>
          <w:lang w:val="af-ZA"/>
        </w:rPr>
        <w:t>بسم الله الرحمن الرحيم</w:t>
      </w:r>
    </w:p>
    <w:p w14:paraId="526482DD" w14:textId="77777777" w:rsidR="00C05A7B" w:rsidRPr="00C05A7B" w:rsidRDefault="00C05A7B" w:rsidP="00F73B1F">
      <w:pPr>
        <w:jc w:val="center"/>
        <w:rPr>
          <w:rFonts w:cs="Andalus"/>
          <w:b/>
          <w:bCs/>
          <w:color w:val="00B050"/>
          <w:sz w:val="52"/>
          <w:szCs w:val="52"/>
          <w:lang w:val="af-ZA"/>
        </w:rPr>
      </w:pPr>
    </w:p>
    <w:p w14:paraId="74FD2AC7" w14:textId="77777777" w:rsidR="00F73B1F" w:rsidRPr="00D61FE0" w:rsidRDefault="00F73B1F" w:rsidP="00F73B1F">
      <w:pPr>
        <w:jc w:val="center"/>
        <w:rPr>
          <w:rFonts w:cs="Andalus"/>
          <w:b/>
          <w:bCs/>
          <w:sz w:val="28"/>
          <w:szCs w:val="28"/>
          <w:rtl/>
          <w:lang w:val="af-ZA"/>
        </w:rPr>
      </w:pPr>
    </w:p>
    <w:p w14:paraId="2F5F13F9" w14:textId="77777777" w:rsidR="0026472A" w:rsidRDefault="0026472A" w:rsidP="0026472A">
      <w:pPr>
        <w:jc w:val="right"/>
        <w:rPr>
          <w:rFonts w:ascii="Script MT Bold" w:hAnsi="Script MT Bold"/>
          <w:sz w:val="20"/>
          <w:szCs w:val="20"/>
          <w:lang w:val="fr-FR"/>
        </w:rPr>
      </w:pPr>
      <w:r>
        <w:rPr>
          <w:rFonts w:ascii="Script MT Bold" w:hAnsi="Script MT Bold"/>
          <w:sz w:val="20"/>
          <w:szCs w:val="20"/>
          <w:lang w:val="fr-FR"/>
        </w:rPr>
        <w:t xml:space="preserve">                                                                        </w:t>
      </w:r>
    </w:p>
    <w:p w14:paraId="6D8DFEB6" w14:textId="77777777" w:rsidR="0026472A" w:rsidRDefault="0026472A" w:rsidP="0026472A">
      <w:pPr>
        <w:jc w:val="right"/>
        <w:rPr>
          <w:rFonts w:ascii="Script MT Bold" w:hAnsi="Script MT Bold"/>
          <w:sz w:val="20"/>
          <w:szCs w:val="20"/>
          <w:lang w:val="fr-FR"/>
        </w:rPr>
      </w:pPr>
    </w:p>
    <w:p w14:paraId="7B71825A" w14:textId="77777777" w:rsidR="0026472A" w:rsidRDefault="0026472A" w:rsidP="0026472A">
      <w:pPr>
        <w:jc w:val="right"/>
        <w:rPr>
          <w:rFonts w:ascii="Script MT Bold" w:hAnsi="Script MT Bold"/>
          <w:sz w:val="20"/>
          <w:szCs w:val="20"/>
          <w:lang w:val="fr-FR"/>
        </w:rPr>
      </w:pPr>
    </w:p>
    <w:p w14:paraId="4CA2A8D0" w14:textId="77777777" w:rsidR="0026472A" w:rsidRPr="00C05A7B" w:rsidRDefault="00C05A7B" w:rsidP="0026472A">
      <w:pPr>
        <w:jc w:val="center"/>
        <w:rPr>
          <w:rFonts w:ascii="Script MT Bold" w:hAnsi="Script MT Bold"/>
          <w:b/>
          <w:bCs/>
          <w:sz w:val="40"/>
          <w:szCs w:val="40"/>
          <w:lang w:val="fr-FR"/>
        </w:rPr>
      </w:pPr>
      <w:r w:rsidRPr="00C05A7B">
        <w:rPr>
          <w:rFonts w:ascii="Script MT Bold" w:hAnsi="Script MT Bold" w:hint="cs"/>
          <w:b/>
          <w:bCs/>
          <w:sz w:val="40"/>
          <w:szCs w:val="40"/>
          <w:rtl/>
          <w:lang w:val="fr-FR"/>
        </w:rPr>
        <w:t>بحث عن</w:t>
      </w:r>
    </w:p>
    <w:p w14:paraId="1732FF9E" w14:textId="77777777" w:rsidR="00342A89" w:rsidRDefault="00342A89" w:rsidP="003103A3">
      <w:pPr>
        <w:bidi w:val="0"/>
        <w:rPr>
          <w:rFonts w:ascii="Cambria" w:hAnsi="Cambria"/>
          <w:b/>
          <w:bCs/>
          <w:sz w:val="20"/>
          <w:szCs w:val="20"/>
          <w:lang w:val="fr-FR"/>
        </w:rPr>
      </w:pPr>
    </w:p>
    <w:p w14:paraId="1A8511E3" w14:textId="77777777" w:rsidR="00C05A7B" w:rsidRDefault="0065351F" w:rsidP="00C05A7B">
      <w:pPr>
        <w:bidi w:val="0"/>
        <w:rPr>
          <w:rFonts w:ascii="Cambria" w:hAnsi="Cambria"/>
          <w:b/>
          <w:bCs/>
          <w:sz w:val="20"/>
          <w:szCs w:val="20"/>
          <w:lang w:val="fr-FR"/>
        </w:rPr>
      </w:pPr>
      <w:r>
        <w:rPr>
          <w:rFonts w:ascii="Script MT Bold" w:hAnsi="Script MT Bold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4BEAE1" wp14:editId="417EC601">
                <wp:simplePos x="0" y="0"/>
                <wp:positionH relativeFrom="column">
                  <wp:posOffset>2209800</wp:posOffset>
                </wp:positionH>
                <wp:positionV relativeFrom="paragraph">
                  <wp:posOffset>134620</wp:posOffset>
                </wp:positionV>
                <wp:extent cx="2743200" cy="694690"/>
                <wp:effectExtent l="0" t="3175" r="3175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8064A2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47BDDE7" w14:textId="77777777" w:rsidR="0026472A" w:rsidRDefault="00C05A7B" w:rsidP="00C05A7B">
                            <w:pPr>
                              <w:jc w:val="center"/>
                              <w:rPr>
                                <w:rFonts w:ascii="Hacen Tehran" w:hAnsi="Hacen Tehran" w:cs="Hacen Tehran"/>
                                <w:b/>
                                <w:bCs/>
                                <w:sz w:val="56"/>
                                <w:szCs w:val="56"/>
                                <w:rtl/>
                                <w:lang w:val="fr-FR" w:bidi="ar-EG"/>
                              </w:rPr>
                            </w:pPr>
                            <w:r w:rsidRPr="00C05A7B">
                              <w:rPr>
                                <w:rFonts w:ascii="Hacen Tehran" w:hAnsi="Hacen Tehran" w:cs="Hacen Tehran"/>
                                <w:b/>
                                <w:bCs/>
                                <w:sz w:val="56"/>
                                <w:szCs w:val="56"/>
                                <w:rtl/>
                                <w:lang w:val="fr-FR"/>
                              </w:rPr>
                              <w:t>عنوان البحث</w:t>
                            </w:r>
                          </w:p>
                          <w:p w14:paraId="5EFCBAFC" w14:textId="77777777" w:rsidR="0065351F" w:rsidRDefault="0065351F" w:rsidP="00C05A7B">
                            <w:pPr>
                              <w:jc w:val="center"/>
                              <w:rPr>
                                <w:rFonts w:ascii="Hacen Tehran" w:hAnsi="Hacen Tehran" w:cs="Hacen Tehran"/>
                                <w:b/>
                                <w:bCs/>
                                <w:sz w:val="56"/>
                                <w:szCs w:val="56"/>
                                <w:rtl/>
                                <w:lang w:val="fr-FR" w:bidi="ar-EG"/>
                              </w:rPr>
                            </w:pPr>
                          </w:p>
                          <w:p w14:paraId="209E4E1C" w14:textId="77777777" w:rsidR="0065351F" w:rsidRDefault="0065351F" w:rsidP="00C05A7B">
                            <w:pPr>
                              <w:jc w:val="center"/>
                              <w:rPr>
                                <w:rFonts w:ascii="Hacen Tehran" w:hAnsi="Hacen Tehran" w:cs="Hacen Tehran"/>
                                <w:b/>
                                <w:bCs/>
                                <w:sz w:val="56"/>
                                <w:szCs w:val="56"/>
                                <w:rtl/>
                                <w:lang w:val="fr-FR" w:bidi="ar-EG"/>
                              </w:rPr>
                            </w:pPr>
                          </w:p>
                          <w:p w14:paraId="7427459C" w14:textId="77777777" w:rsidR="0065351F" w:rsidRPr="00C05A7B" w:rsidRDefault="0065351F" w:rsidP="00C05A7B">
                            <w:pPr>
                              <w:jc w:val="center"/>
                              <w:rPr>
                                <w:rFonts w:ascii="Hacen Tehran" w:hAnsi="Hacen Tehran" w:cs="Hacen Tehran"/>
                                <w:b/>
                                <w:bCs/>
                                <w:sz w:val="56"/>
                                <w:szCs w:val="56"/>
                                <w:rtl/>
                                <w:lang w:val="fr-FR" w:bidi="ar-EG"/>
                              </w:rPr>
                            </w:pPr>
                            <w:r>
                              <w:rPr>
                                <w:rFonts w:ascii="Hacen Tehran" w:hAnsi="Hacen Tehran" w:cs="Hacen Tehran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val="fr-FR" w:bidi="ar-EG"/>
                              </w:rPr>
                              <w:t>اسم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4BEAE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74pt;margin-top:10.6pt;width:3in;height:5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" filled="f" stroked="f" strokecolor="#8064a2" strokeweight="1pt">
                <v:stroke dashstyle="dash"/>
                <v:textbox>
                  <w:txbxContent>
                    <w:p w14:paraId="447BDDE7" w14:textId="77777777" w:rsidR="0026472A" w:rsidRDefault="00C05A7B" w:rsidP="00C05A7B">
                      <w:pPr>
                        <w:jc w:val="center"/>
                        <w:rPr>
                          <w:rFonts w:ascii="Hacen Tehran" w:hAnsi="Hacen Tehran" w:cs="Hacen Tehran"/>
                          <w:b/>
                          <w:bCs/>
                          <w:sz w:val="56"/>
                          <w:szCs w:val="56"/>
                          <w:rtl/>
                          <w:lang w:val="fr-FR" w:bidi="ar-EG"/>
                        </w:rPr>
                      </w:pPr>
                      <w:r w:rsidRPr="00C05A7B">
                        <w:rPr>
                          <w:rFonts w:ascii="Hacen Tehran" w:hAnsi="Hacen Tehran" w:cs="Hacen Tehran"/>
                          <w:b/>
                          <w:bCs/>
                          <w:sz w:val="56"/>
                          <w:szCs w:val="56"/>
                          <w:rtl/>
                          <w:lang w:val="fr-FR"/>
                        </w:rPr>
                        <w:t>عنوان البحث</w:t>
                      </w:r>
                    </w:p>
                    <w:p w14:paraId="5EFCBAFC" w14:textId="77777777" w:rsidR="0065351F" w:rsidRDefault="0065351F" w:rsidP="00C05A7B">
                      <w:pPr>
                        <w:jc w:val="center"/>
                        <w:rPr>
                          <w:rFonts w:ascii="Hacen Tehran" w:hAnsi="Hacen Tehran" w:cs="Hacen Tehran"/>
                          <w:b/>
                          <w:bCs/>
                          <w:sz w:val="56"/>
                          <w:szCs w:val="56"/>
                          <w:rtl/>
                          <w:lang w:val="fr-FR" w:bidi="ar-EG"/>
                        </w:rPr>
                      </w:pPr>
                    </w:p>
                    <w:p w14:paraId="209E4E1C" w14:textId="77777777" w:rsidR="0065351F" w:rsidRDefault="0065351F" w:rsidP="00C05A7B">
                      <w:pPr>
                        <w:jc w:val="center"/>
                        <w:rPr>
                          <w:rFonts w:ascii="Hacen Tehran" w:hAnsi="Hacen Tehran" w:cs="Hacen Tehran"/>
                          <w:b/>
                          <w:bCs/>
                          <w:sz w:val="56"/>
                          <w:szCs w:val="56"/>
                          <w:rtl/>
                          <w:lang w:val="fr-FR" w:bidi="ar-EG"/>
                        </w:rPr>
                      </w:pPr>
                    </w:p>
                    <w:p w14:paraId="7427459C" w14:textId="77777777" w:rsidR="0065351F" w:rsidRPr="00C05A7B" w:rsidRDefault="0065351F" w:rsidP="00C05A7B">
                      <w:pPr>
                        <w:jc w:val="center"/>
                        <w:rPr>
                          <w:rFonts w:ascii="Hacen Tehran" w:hAnsi="Hacen Tehran" w:cs="Hacen Tehran"/>
                          <w:b/>
                          <w:bCs/>
                          <w:sz w:val="56"/>
                          <w:szCs w:val="56"/>
                          <w:rtl/>
                          <w:lang w:val="fr-FR" w:bidi="ar-EG"/>
                        </w:rPr>
                      </w:pPr>
                      <w:r>
                        <w:rPr>
                          <w:rFonts w:ascii="Hacen Tehran" w:hAnsi="Hacen Tehran" w:cs="Hacen Tehran" w:hint="cs"/>
                          <w:b/>
                          <w:bCs/>
                          <w:sz w:val="56"/>
                          <w:szCs w:val="56"/>
                          <w:rtl/>
                          <w:lang w:val="fr-FR" w:bidi="ar-EG"/>
                        </w:rPr>
                        <w:t>اسم</w:t>
                      </w:r>
                    </w:p>
                  </w:txbxContent>
                </v:textbox>
              </v:shape>
            </w:pict>
          </mc:Fallback>
        </mc:AlternateContent>
      </w:r>
    </w:p>
    <w:p w14:paraId="7E0C01DC" w14:textId="77777777" w:rsidR="00C05A7B" w:rsidRDefault="00C05A7B" w:rsidP="00C05A7B">
      <w:pPr>
        <w:bidi w:val="0"/>
        <w:rPr>
          <w:rFonts w:ascii="Cambria" w:hAnsi="Cambria"/>
          <w:b/>
          <w:bCs/>
          <w:sz w:val="20"/>
          <w:szCs w:val="20"/>
          <w:lang w:val="fr-FR"/>
        </w:rPr>
      </w:pPr>
    </w:p>
    <w:p w14:paraId="2DB0514E" w14:textId="77777777" w:rsidR="00C05A7B" w:rsidRPr="00C05A7B" w:rsidRDefault="0065351F" w:rsidP="0065351F">
      <w:pPr>
        <w:bidi w:val="0"/>
        <w:rPr>
          <w:rFonts w:ascii="Cambria" w:hAnsi="Cambria"/>
          <w:b/>
          <w:bCs/>
          <w:sz w:val="20"/>
          <w:szCs w:val="20"/>
        </w:rPr>
      </w:pPr>
      <w:r>
        <w:rPr>
          <w:rFonts w:cs="Andalus" w:hint="cs"/>
          <w:b/>
          <w:bCs/>
          <w:noProof/>
          <w:color w:val="00B050"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 wp14:anchorId="377EEF67" wp14:editId="1BB3107F">
            <wp:simplePos x="0" y="0"/>
            <wp:positionH relativeFrom="column">
              <wp:posOffset>228600</wp:posOffset>
            </wp:positionH>
            <wp:positionV relativeFrom="paragraph">
              <wp:posOffset>4523105</wp:posOffset>
            </wp:positionV>
            <wp:extent cx="6629400" cy="1143000"/>
            <wp:effectExtent l="0" t="0" r="0" b="0"/>
            <wp:wrapNone/>
            <wp:docPr id="11" name="Picture 2" descr="0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1C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11430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ndalus" w:hint="cs"/>
          <w:b/>
          <w:bCs/>
          <w:noProof/>
          <w:color w:val="00B050"/>
          <w:sz w:val="28"/>
          <w:szCs w:val="28"/>
          <w:rtl/>
        </w:rPr>
        <w:drawing>
          <wp:anchor distT="0" distB="0" distL="114300" distR="114300" simplePos="0" relativeHeight="251658240" behindDoc="0" locked="0" layoutInCell="1" allowOverlap="1" wp14:anchorId="3F8C95F4" wp14:editId="0F6185DD">
            <wp:simplePos x="0" y="0"/>
            <wp:positionH relativeFrom="column">
              <wp:posOffset>228600</wp:posOffset>
            </wp:positionH>
            <wp:positionV relativeFrom="paragraph">
              <wp:posOffset>6685915</wp:posOffset>
            </wp:positionV>
            <wp:extent cx="6629400" cy="1028700"/>
            <wp:effectExtent l="0" t="0" r="0" b="0"/>
            <wp:wrapNone/>
            <wp:docPr id="10" name="Picture 2" descr="0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1C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10287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05A7B" w:rsidRPr="00C05A7B" w:rsidSect="009A4AAD">
      <w:footerReference w:type="default" r:id="rId8"/>
      <w:pgSz w:w="11906" w:h="16838"/>
      <w:pgMar w:top="284" w:right="340" w:bottom="284" w:left="3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DD2B4" w14:textId="77777777" w:rsidR="009348F2" w:rsidRDefault="009348F2" w:rsidP="003066D3">
      <w:r>
        <w:separator/>
      </w:r>
    </w:p>
  </w:endnote>
  <w:endnote w:type="continuationSeparator" w:id="0">
    <w:p w14:paraId="0969C540" w14:textId="77777777" w:rsidR="009348F2" w:rsidRDefault="009348F2" w:rsidP="00306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acen Tehran">
    <w:altName w:val="Segoe UI"/>
    <w:charset w:val="00"/>
    <w:family w:val="auto"/>
    <w:pitch w:val="variable"/>
    <w:sig w:usb0="00000000" w:usb1="D0000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49015" w14:textId="77777777" w:rsidR="003066D3" w:rsidRDefault="003066D3" w:rsidP="0067754E">
    <w:pPr>
      <w:pStyle w:val="Footer"/>
    </w:pPr>
  </w:p>
  <w:p w14:paraId="05082DD4" w14:textId="77777777" w:rsidR="003066D3" w:rsidRDefault="003066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DB004" w14:textId="77777777" w:rsidR="009348F2" w:rsidRDefault="009348F2" w:rsidP="003066D3">
      <w:r>
        <w:separator/>
      </w:r>
    </w:p>
  </w:footnote>
  <w:footnote w:type="continuationSeparator" w:id="0">
    <w:p w14:paraId="6F74D10A" w14:textId="77777777" w:rsidR="009348F2" w:rsidRDefault="009348F2" w:rsidP="003066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ED8"/>
    <w:rsid w:val="000336C0"/>
    <w:rsid w:val="0003651F"/>
    <w:rsid w:val="00092E0F"/>
    <w:rsid w:val="000B0365"/>
    <w:rsid w:val="000B54B9"/>
    <w:rsid w:val="000C1318"/>
    <w:rsid w:val="000D0BE7"/>
    <w:rsid w:val="000E4A0B"/>
    <w:rsid w:val="000E6FD2"/>
    <w:rsid w:val="0011024C"/>
    <w:rsid w:val="00115482"/>
    <w:rsid w:val="001301A2"/>
    <w:rsid w:val="001307B7"/>
    <w:rsid w:val="001343E8"/>
    <w:rsid w:val="00142F45"/>
    <w:rsid w:val="00146B84"/>
    <w:rsid w:val="00162E9E"/>
    <w:rsid w:val="001817A2"/>
    <w:rsid w:val="0019262A"/>
    <w:rsid w:val="001A0901"/>
    <w:rsid w:val="001A6785"/>
    <w:rsid w:val="001B63B0"/>
    <w:rsid w:val="001C780C"/>
    <w:rsid w:val="001D1664"/>
    <w:rsid w:val="001D18AD"/>
    <w:rsid w:val="001E413F"/>
    <w:rsid w:val="001F011C"/>
    <w:rsid w:val="002321C0"/>
    <w:rsid w:val="00237F99"/>
    <w:rsid w:val="002432E7"/>
    <w:rsid w:val="00246076"/>
    <w:rsid w:val="0026472A"/>
    <w:rsid w:val="00277EC5"/>
    <w:rsid w:val="00285829"/>
    <w:rsid w:val="00294D41"/>
    <w:rsid w:val="002B693F"/>
    <w:rsid w:val="002E0617"/>
    <w:rsid w:val="002E34C1"/>
    <w:rsid w:val="002F06F7"/>
    <w:rsid w:val="002F4052"/>
    <w:rsid w:val="003066D3"/>
    <w:rsid w:val="003103A3"/>
    <w:rsid w:val="00314329"/>
    <w:rsid w:val="00333289"/>
    <w:rsid w:val="00342A89"/>
    <w:rsid w:val="003567A3"/>
    <w:rsid w:val="00360098"/>
    <w:rsid w:val="003620E9"/>
    <w:rsid w:val="0037018F"/>
    <w:rsid w:val="00375698"/>
    <w:rsid w:val="0039038A"/>
    <w:rsid w:val="003B0D7C"/>
    <w:rsid w:val="003C1713"/>
    <w:rsid w:val="003C2619"/>
    <w:rsid w:val="003C6D64"/>
    <w:rsid w:val="003C7EE8"/>
    <w:rsid w:val="003D1D2F"/>
    <w:rsid w:val="003D4FD5"/>
    <w:rsid w:val="003E374A"/>
    <w:rsid w:val="0040225E"/>
    <w:rsid w:val="00410236"/>
    <w:rsid w:val="0042753B"/>
    <w:rsid w:val="00451FD3"/>
    <w:rsid w:val="00466856"/>
    <w:rsid w:val="00483CE2"/>
    <w:rsid w:val="004A0B66"/>
    <w:rsid w:val="004A7392"/>
    <w:rsid w:val="004C346A"/>
    <w:rsid w:val="004C67D0"/>
    <w:rsid w:val="004F612D"/>
    <w:rsid w:val="00505264"/>
    <w:rsid w:val="00505702"/>
    <w:rsid w:val="005149ED"/>
    <w:rsid w:val="00517985"/>
    <w:rsid w:val="00535823"/>
    <w:rsid w:val="0054567A"/>
    <w:rsid w:val="00555844"/>
    <w:rsid w:val="00562884"/>
    <w:rsid w:val="00565690"/>
    <w:rsid w:val="00575325"/>
    <w:rsid w:val="0057760C"/>
    <w:rsid w:val="005805A8"/>
    <w:rsid w:val="00584464"/>
    <w:rsid w:val="00590174"/>
    <w:rsid w:val="00594859"/>
    <w:rsid w:val="00595243"/>
    <w:rsid w:val="005B57C6"/>
    <w:rsid w:val="005C0057"/>
    <w:rsid w:val="005C202D"/>
    <w:rsid w:val="005C6AEE"/>
    <w:rsid w:val="005E0C70"/>
    <w:rsid w:val="005E1BA5"/>
    <w:rsid w:val="00604CEC"/>
    <w:rsid w:val="00617BD3"/>
    <w:rsid w:val="006319BD"/>
    <w:rsid w:val="00636746"/>
    <w:rsid w:val="0064177E"/>
    <w:rsid w:val="0064517C"/>
    <w:rsid w:val="0065351F"/>
    <w:rsid w:val="00664758"/>
    <w:rsid w:val="00672429"/>
    <w:rsid w:val="00676C2C"/>
    <w:rsid w:val="0067754E"/>
    <w:rsid w:val="00681073"/>
    <w:rsid w:val="006921D1"/>
    <w:rsid w:val="006A0ED8"/>
    <w:rsid w:val="006B3160"/>
    <w:rsid w:val="006C1DAF"/>
    <w:rsid w:val="006D07D3"/>
    <w:rsid w:val="006D3F66"/>
    <w:rsid w:val="006D6D5B"/>
    <w:rsid w:val="00712869"/>
    <w:rsid w:val="007143FB"/>
    <w:rsid w:val="0071562D"/>
    <w:rsid w:val="007232EF"/>
    <w:rsid w:val="0072691A"/>
    <w:rsid w:val="00731814"/>
    <w:rsid w:val="00736D07"/>
    <w:rsid w:val="00792727"/>
    <w:rsid w:val="00793DF3"/>
    <w:rsid w:val="007A7488"/>
    <w:rsid w:val="007B489A"/>
    <w:rsid w:val="007B585C"/>
    <w:rsid w:val="007C56AA"/>
    <w:rsid w:val="007C7079"/>
    <w:rsid w:val="007D24F8"/>
    <w:rsid w:val="007D701B"/>
    <w:rsid w:val="007F4324"/>
    <w:rsid w:val="008217F5"/>
    <w:rsid w:val="0082515A"/>
    <w:rsid w:val="008339B6"/>
    <w:rsid w:val="00834A5B"/>
    <w:rsid w:val="008446EA"/>
    <w:rsid w:val="00846C43"/>
    <w:rsid w:val="00857116"/>
    <w:rsid w:val="00887C41"/>
    <w:rsid w:val="008948B5"/>
    <w:rsid w:val="008A32FA"/>
    <w:rsid w:val="008A5E89"/>
    <w:rsid w:val="008B4C74"/>
    <w:rsid w:val="008F5F8C"/>
    <w:rsid w:val="0091106C"/>
    <w:rsid w:val="0092103F"/>
    <w:rsid w:val="009273E1"/>
    <w:rsid w:val="0093235A"/>
    <w:rsid w:val="009348F2"/>
    <w:rsid w:val="00934F93"/>
    <w:rsid w:val="009401F3"/>
    <w:rsid w:val="009477A2"/>
    <w:rsid w:val="0095290A"/>
    <w:rsid w:val="00965613"/>
    <w:rsid w:val="00970882"/>
    <w:rsid w:val="00971138"/>
    <w:rsid w:val="00985AC4"/>
    <w:rsid w:val="009922F9"/>
    <w:rsid w:val="00995532"/>
    <w:rsid w:val="009A21EA"/>
    <w:rsid w:val="009A4AAD"/>
    <w:rsid w:val="009A550F"/>
    <w:rsid w:val="009A7EC0"/>
    <w:rsid w:val="009B49AE"/>
    <w:rsid w:val="009B5D32"/>
    <w:rsid w:val="009C5ADD"/>
    <w:rsid w:val="009C5F76"/>
    <w:rsid w:val="009C74D9"/>
    <w:rsid w:val="009E612D"/>
    <w:rsid w:val="009F135A"/>
    <w:rsid w:val="009F3843"/>
    <w:rsid w:val="00A01F1D"/>
    <w:rsid w:val="00A24EB3"/>
    <w:rsid w:val="00A27247"/>
    <w:rsid w:val="00A40AE9"/>
    <w:rsid w:val="00A552E7"/>
    <w:rsid w:val="00A61F42"/>
    <w:rsid w:val="00A70047"/>
    <w:rsid w:val="00A702AF"/>
    <w:rsid w:val="00A8673E"/>
    <w:rsid w:val="00AC088A"/>
    <w:rsid w:val="00B048D5"/>
    <w:rsid w:val="00B14A7F"/>
    <w:rsid w:val="00B46EA6"/>
    <w:rsid w:val="00B54ED4"/>
    <w:rsid w:val="00B66C86"/>
    <w:rsid w:val="00B71E89"/>
    <w:rsid w:val="00B7791F"/>
    <w:rsid w:val="00B90A24"/>
    <w:rsid w:val="00B91708"/>
    <w:rsid w:val="00B963A5"/>
    <w:rsid w:val="00BA510A"/>
    <w:rsid w:val="00BB25EA"/>
    <w:rsid w:val="00BF24CA"/>
    <w:rsid w:val="00C045A2"/>
    <w:rsid w:val="00C05A7B"/>
    <w:rsid w:val="00C072DB"/>
    <w:rsid w:val="00C147A2"/>
    <w:rsid w:val="00C20741"/>
    <w:rsid w:val="00C232FE"/>
    <w:rsid w:val="00C2540F"/>
    <w:rsid w:val="00C36B64"/>
    <w:rsid w:val="00C54FCF"/>
    <w:rsid w:val="00C55128"/>
    <w:rsid w:val="00C55302"/>
    <w:rsid w:val="00C57224"/>
    <w:rsid w:val="00C70997"/>
    <w:rsid w:val="00C720FD"/>
    <w:rsid w:val="00C77CE2"/>
    <w:rsid w:val="00C965F3"/>
    <w:rsid w:val="00CA483A"/>
    <w:rsid w:val="00CB0503"/>
    <w:rsid w:val="00CC0F42"/>
    <w:rsid w:val="00CC39C8"/>
    <w:rsid w:val="00CC71BC"/>
    <w:rsid w:val="00CD4E05"/>
    <w:rsid w:val="00CD6B16"/>
    <w:rsid w:val="00CE1F21"/>
    <w:rsid w:val="00CF1D22"/>
    <w:rsid w:val="00CF2CB8"/>
    <w:rsid w:val="00D20CF3"/>
    <w:rsid w:val="00D24792"/>
    <w:rsid w:val="00D26B42"/>
    <w:rsid w:val="00D27C23"/>
    <w:rsid w:val="00D64AFD"/>
    <w:rsid w:val="00D8295B"/>
    <w:rsid w:val="00D870AD"/>
    <w:rsid w:val="00DC4515"/>
    <w:rsid w:val="00DE0211"/>
    <w:rsid w:val="00DE08BC"/>
    <w:rsid w:val="00DF650C"/>
    <w:rsid w:val="00E12ECA"/>
    <w:rsid w:val="00E4113B"/>
    <w:rsid w:val="00E42AE7"/>
    <w:rsid w:val="00E539E5"/>
    <w:rsid w:val="00E742F5"/>
    <w:rsid w:val="00E764C7"/>
    <w:rsid w:val="00EA20D1"/>
    <w:rsid w:val="00EA3038"/>
    <w:rsid w:val="00EA504F"/>
    <w:rsid w:val="00EA7380"/>
    <w:rsid w:val="00EB2624"/>
    <w:rsid w:val="00EB2885"/>
    <w:rsid w:val="00EB5B72"/>
    <w:rsid w:val="00EC13B2"/>
    <w:rsid w:val="00ED481B"/>
    <w:rsid w:val="00ED5C0E"/>
    <w:rsid w:val="00EE4286"/>
    <w:rsid w:val="00EE79D3"/>
    <w:rsid w:val="00EF30A0"/>
    <w:rsid w:val="00F31BB5"/>
    <w:rsid w:val="00F414F9"/>
    <w:rsid w:val="00F4186E"/>
    <w:rsid w:val="00F6321B"/>
    <w:rsid w:val="00F63298"/>
    <w:rsid w:val="00F66800"/>
    <w:rsid w:val="00F73B1F"/>
    <w:rsid w:val="00F82765"/>
    <w:rsid w:val="00F85A7D"/>
    <w:rsid w:val="00F93234"/>
    <w:rsid w:val="00F95C7E"/>
    <w:rsid w:val="00FA2AF2"/>
    <w:rsid w:val="00FA5EED"/>
    <w:rsid w:val="00FB7D46"/>
    <w:rsid w:val="00FE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2192F"/>
  <w15:chartTrackingRefBased/>
  <w15:docId w15:val="{49DAB28D-A11F-4921-AF32-9A9738A29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B9"/>
    <w:pPr>
      <w:bidi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66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3066D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3066D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066D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066D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6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66D3"/>
    <w:rPr>
      <w:rFonts w:ascii="Tahoma" w:eastAsia="Times New Roman" w:hAnsi="Tahoma" w:cs="Tahoma"/>
      <w:sz w:val="16"/>
      <w:szCs w:val="16"/>
      <w:lang w:val="en-US"/>
    </w:rPr>
  </w:style>
  <w:style w:type="paragraph" w:customStyle="1" w:styleId="Sansinterligne">
    <w:name w:val="Sans interligne"/>
    <w:uiPriority w:val="1"/>
    <w:qFormat/>
    <w:rsid w:val="00EB2885"/>
    <w:pPr>
      <w:bidi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Sweet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cp:lastModifiedBy>naira.salaheldin@gmail.com</cp:lastModifiedBy>
  <cp:revision>2</cp:revision>
  <cp:lastPrinted>2016-10-11T20:50:00Z</cp:lastPrinted>
  <dcterms:created xsi:type="dcterms:W3CDTF">2022-06-08T21:18:00Z</dcterms:created>
  <dcterms:modified xsi:type="dcterms:W3CDTF">2022-06-08T21:18:00Z</dcterms:modified>
</cp:coreProperties>
</file>