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A8" w:rsidRPr="005506A8" w:rsidRDefault="005506A8" w:rsidP="005506A8">
      <w:pPr>
        <w:jc w:val="center"/>
        <w:rPr>
          <w:rFonts w:asciiTheme="minorBidi" w:hAnsiTheme="minorBidi" w:cstheme="minorBidi"/>
          <w:b/>
          <w:bCs/>
          <w:sz w:val="32"/>
          <w:szCs w:val="32"/>
          <w:vertAlign w:val="baseline"/>
          <w:lang w:bidi="ar-EG"/>
        </w:rPr>
      </w:pPr>
      <w:bookmarkStart w:id="0" w:name="_GoBack"/>
      <w:r w:rsidRPr="005506A8">
        <w:rPr>
          <w:rFonts w:asciiTheme="minorBidi" w:hAnsiTheme="minorBidi" w:cstheme="minorBidi"/>
          <w:b/>
          <w:bCs/>
          <w:sz w:val="32"/>
          <w:szCs w:val="32"/>
          <w:vertAlign w:val="baseline"/>
          <w:rtl/>
          <w:lang w:bidi="ar-EG"/>
        </w:rPr>
        <w:t>عقد تنازل عن عدا</w:t>
      </w:r>
      <w:r w:rsidRPr="005506A8">
        <w:rPr>
          <w:rFonts w:asciiTheme="minorBidi" w:hAnsiTheme="minorBidi" w:cstheme="minorBidi"/>
          <w:b/>
          <w:bCs/>
          <w:sz w:val="32"/>
          <w:szCs w:val="32"/>
          <w:vertAlign w:val="baseline"/>
          <w:rtl/>
          <w:lang w:bidi="ar-EG"/>
        </w:rPr>
        <w:t>د كهرباء</w:t>
      </w:r>
    </w:p>
    <w:bookmarkEnd w:id="0"/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بمقتضاه تنازل السيد /....... مصري الجنسية  الديانة ........والمقيم</w:t>
      </w: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 xml:space="preserve"> 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إلى السيد / .............. مصري الجنسية- الديانة ......... والمقيم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عن عداد كهرباء</w:t>
      </w: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 xml:space="preserve"> لوحة رقم ........ اشتراك رقم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 xml:space="preserve">............. </w:t>
      </w: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والمركب على المنزل/ الشقةالمحل/ الكائن........ والمنصرف من</w:t>
      </w: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 xml:space="preserve"> 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وهذا التنازل نظير مبلغ وقدره............... وأقر المتنازل إليه بقبول هذا التنازل وأصبح له الحق في نقل العداد باسمه ودفع الرسوم المقررة لذلك</w:t>
      </w: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>.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وزارة العدل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مصلحة الشهر العقاري والتوثيق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فرع توثيق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محضر تصديق رقم ......حرف......لسنة</w:t>
      </w: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>......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إنه في يوم / .................... الموافق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تم التوقيع على هذا الإقرار من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السيد / ............ب قومى.............. متنازل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السيد/ .................. ب قومى متنازل إليه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lang w:bidi="ar-EG"/>
        </w:rPr>
        <w:t>.........................................</w:t>
      </w: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نحن .......................الموثق بالفرع وذلك أمامنا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وهذا تصديق منا بذلك</w:t>
      </w:r>
    </w:p>
    <w:p w:rsidR="005506A8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</w:p>
    <w:p w:rsidR="00A6572E" w:rsidRPr="005506A8" w:rsidRDefault="005506A8" w:rsidP="005506A8">
      <w:pPr>
        <w:jc w:val="right"/>
        <w:rPr>
          <w:rFonts w:asciiTheme="minorBidi" w:hAnsiTheme="minorBidi" w:cstheme="minorBidi"/>
          <w:sz w:val="24"/>
          <w:szCs w:val="24"/>
          <w:vertAlign w:val="baseline"/>
          <w:lang w:bidi="ar-EG"/>
        </w:rPr>
      </w:pPr>
      <w:r w:rsidRPr="005506A8"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  <w:t>الموثــق</w:t>
      </w:r>
    </w:p>
    <w:sectPr w:rsidR="00A6572E" w:rsidRPr="005506A8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6A"/>
    <w:rsid w:val="00040F5F"/>
    <w:rsid w:val="00073A6A"/>
    <w:rsid w:val="001D1921"/>
    <w:rsid w:val="00356F41"/>
    <w:rsid w:val="005506A8"/>
    <w:rsid w:val="00707482"/>
    <w:rsid w:val="00726E57"/>
    <w:rsid w:val="00872111"/>
    <w:rsid w:val="00894509"/>
    <w:rsid w:val="008D3AEC"/>
    <w:rsid w:val="009D75B3"/>
    <w:rsid w:val="00A6572E"/>
    <w:rsid w:val="00BF10D9"/>
    <w:rsid w:val="00C51BA0"/>
    <w:rsid w:val="00CD4142"/>
    <w:rsid w:val="00E81014"/>
    <w:rsid w:val="00E842AF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cp:lastPrinted>2022-07-02T11:54:00Z</cp:lastPrinted>
  <dcterms:created xsi:type="dcterms:W3CDTF">2022-07-02T11:57:00Z</dcterms:created>
  <dcterms:modified xsi:type="dcterms:W3CDTF">2022-07-02T11:57:00Z</dcterms:modified>
</cp:coreProperties>
</file>